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AF" w:rsidRPr="006B4AAF" w:rsidRDefault="006B4AAF" w:rsidP="006B4AAF">
      <w:pPr>
        <w:pStyle w:val="Title"/>
        <w:spacing w:before="0" w:after="0"/>
        <w:outlineLvl w:val="9"/>
        <w:rPr>
          <w:rFonts w:ascii="Times New Roman" w:hAnsi="Times New Roman"/>
          <w:bCs w:val="0"/>
          <w:kern w:val="0"/>
          <w:sz w:val="96"/>
          <w:szCs w:val="96"/>
          <w:lang w:val="en-US"/>
        </w:rPr>
      </w:pPr>
      <w:r>
        <w:rPr>
          <w:rFonts w:ascii="Times New Roman" w:hAnsi="Times New Roman"/>
          <w:bCs w:val="0"/>
          <w:kern w:val="0"/>
          <w:sz w:val="96"/>
          <w:szCs w:val="96"/>
          <w:lang w:val="en-US"/>
        </w:rPr>
        <w:t>Test Bank</w:t>
      </w:r>
    </w:p>
    <w:p w:rsidR="006B4AAF" w:rsidRPr="00857C66" w:rsidRDefault="006B4AAF" w:rsidP="006B4AAF">
      <w:pPr>
        <w:jc w:val="center"/>
        <w:rPr>
          <w:b/>
          <w:sz w:val="36"/>
          <w:szCs w:val="36"/>
        </w:rPr>
      </w:pPr>
    </w:p>
    <w:p w:rsidR="006B4AAF" w:rsidRPr="00857C66" w:rsidRDefault="006B4AAF" w:rsidP="006B4AAF">
      <w:pPr>
        <w:jc w:val="center"/>
        <w:rPr>
          <w:b/>
          <w:sz w:val="52"/>
          <w:szCs w:val="52"/>
        </w:rPr>
      </w:pPr>
      <w:proofErr w:type="gramStart"/>
      <w:r w:rsidRPr="00857C66">
        <w:rPr>
          <w:b/>
          <w:sz w:val="52"/>
          <w:szCs w:val="52"/>
        </w:rPr>
        <w:t>to</w:t>
      </w:r>
      <w:proofErr w:type="gramEnd"/>
      <w:r w:rsidRPr="00857C66">
        <w:rPr>
          <w:b/>
          <w:sz w:val="52"/>
          <w:szCs w:val="52"/>
        </w:rPr>
        <w:t xml:space="preserve"> accompany</w:t>
      </w:r>
    </w:p>
    <w:p w:rsidR="006B4AAF" w:rsidRPr="00857C66" w:rsidRDefault="006B4AAF" w:rsidP="006B4AAF">
      <w:pPr>
        <w:jc w:val="center"/>
        <w:rPr>
          <w:b/>
          <w:sz w:val="28"/>
          <w:szCs w:val="28"/>
        </w:rPr>
      </w:pPr>
    </w:p>
    <w:p w:rsidR="006B4AAF" w:rsidRPr="00857C66" w:rsidRDefault="006B4AAF" w:rsidP="006B4AAF">
      <w:pPr>
        <w:pStyle w:val="Heading6"/>
        <w:keepNext/>
        <w:spacing w:before="0" w:after="0"/>
        <w:jc w:val="center"/>
        <w:rPr>
          <w:rFonts w:ascii="Times New Roman" w:hAnsi="Times New Roman"/>
          <w:b w:val="0"/>
          <w:sz w:val="96"/>
          <w:szCs w:val="96"/>
        </w:rPr>
      </w:pPr>
      <w:r w:rsidRPr="00857C66">
        <w:rPr>
          <w:rFonts w:ascii="Times New Roman" w:hAnsi="Times New Roman"/>
          <w:b w:val="0"/>
          <w:sz w:val="96"/>
          <w:szCs w:val="96"/>
        </w:rPr>
        <w:t>Management</w:t>
      </w:r>
    </w:p>
    <w:p w:rsidR="006B4AAF" w:rsidRPr="00857C66" w:rsidRDefault="006B4AAF" w:rsidP="006B4AAF">
      <w:pPr>
        <w:pStyle w:val="Heading6"/>
        <w:keepNext/>
        <w:spacing w:before="0" w:after="0"/>
        <w:jc w:val="center"/>
        <w:rPr>
          <w:rFonts w:ascii="Times New Roman" w:hAnsi="Times New Roman"/>
          <w:b w:val="0"/>
          <w:sz w:val="96"/>
          <w:szCs w:val="96"/>
        </w:rPr>
      </w:pPr>
      <w:r w:rsidRPr="0094697D">
        <w:rPr>
          <w:rFonts w:ascii="Times New Roman" w:hAnsi="Times New Roman"/>
          <w:b w:val="0"/>
          <w:sz w:val="96"/>
          <w:szCs w:val="96"/>
          <w:lang w:val="en-US"/>
        </w:rPr>
        <w:t>6</w:t>
      </w:r>
      <w:proofErr w:type="spellStart"/>
      <w:r w:rsidRPr="0094697D">
        <w:rPr>
          <w:rFonts w:ascii="Times New Roman" w:hAnsi="Times New Roman"/>
          <w:b w:val="0"/>
          <w:sz w:val="96"/>
          <w:szCs w:val="96"/>
          <w:vertAlign w:val="superscript"/>
        </w:rPr>
        <w:t>th</w:t>
      </w:r>
      <w:proofErr w:type="spellEnd"/>
      <w:r w:rsidRPr="00857C66">
        <w:rPr>
          <w:rFonts w:ascii="Times New Roman" w:hAnsi="Times New Roman"/>
          <w:b w:val="0"/>
          <w:sz w:val="96"/>
          <w:szCs w:val="96"/>
        </w:rPr>
        <w:t xml:space="preserve"> Edition</w:t>
      </w:r>
    </w:p>
    <w:p w:rsidR="006B4AAF" w:rsidRPr="00857C66" w:rsidRDefault="006B4AAF" w:rsidP="006B4AAF">
      <w:pPr>
        <w:jc w:val="center"/>
        <w:rPr>
          <w:sz w:val="44"/>
        </w:rPr>
      </w:pPr>
    </w:p>
    <w:p w:rsidR="006B4AAF" w:rsidRPr="00857C66" w:rsidRDefault="006B4AAF" w:rsidP="006B4AAF">
      <w:pPr>
        <w:jc w:val="center"/>
        <w:rPr>
          <w:sz w:val="44"/>
        </w:rPr>
      </w:pPr>
      <w:proofErr w:type="gramStart"/>
      <w:r w:rsidRPr="00857C66">
        <w:rPr>
          <w:sz w:val="44"/>
        </w:rPr>
        <w:t>by</w:t>
      </w:r>
      <w:proofErr w:type="gramEnd"/>
      <w:r w:rsidRPr="00857C66">
        <w:rPr>
          <w:sz w:val="44"/>
        </w:rPr>
        <w:t xml:space="preserve"> </w:t>
      </w:r>
      <w:proofErr w:type="spellStart"/>
      <w:r w:rsidRPr="00857C66">
        <w:rPr>
          <w:sz w:val="44"/>
        </w:rPr>
        <w:t>Schermerhorn</w:t>
      </w:r>
      <w:proofErr w:type="spellEnd"/>
      <w:r w:rsidRPr="00857C66">
        <w:rPr>
          <w:sz w:val="44"/>
        </w:rPr>
        <w:t xml:space="preserve"> et al.</w:t>
      </w:r>
    </w:p>
    <w:p w:rsidR="006B4AAF" w:rsidRPr="00857C66" w:rsidRDefault="006B4AAF" w:rsidP="006B4AAF">
      <w:pPr>
        <w:jc w:val="center"/>
        <w:rPr>
          <w:sz w:val="72"/>
        </w:rPr>
      </w:pPr>
    </w:p>
    <w:p w:rsidR="006B4AAF" w:rsidRDefault="006B4AAF" w:rsidP="006B4AAF">
      <w:pPr>
        <w:jc w:val="center"/>
        <w:rPr>
          <w:sz w:val="52"/>
          <w:szCs w:val="52"/>
        </w:rPr>
      </w:pPr>
    </w:p>
    <w:p w:rsidR="006B4AAF" w:rsidRDefault="006B4AAF" w:rsidP="006B4AAF">
      <w:pPr>
        <w:jc w:val="center"/>
        <w:rPr>
          <w:b/>
          <w:sz w:val="48"/>
          <w:szCs w:val="48"/>
        </w:rPr>
      </w:pPr>
    </w:p>
    <w:p w:rsidR="006B4AAF" w:rsidRDefault="006B4AAF" w:rsidP="006B4AAF">
      <w:pPr>
        <w:jc w:val="center"/>
        <w:rPr>
          <w:b/>
          <w:sz w:val="48"/>
          <w:szCs w:val="48"/>
        </w:rPr>
      </w:pPr>
    </w:p>
    <w:p w:rsidR="006B4AAF" w:rsidRPr="00857C66" w:rsidRDefault="006B4AAF" w:rsidP="006B4AAF">
      <w:pPr>
        <w:jc w:val="center"/>
        <w:rPr>
          <w:b/>
          <w:sz w:val="48"/>
          <w:szCs w:val="48"/>
        </w:rPr>
      </w:pPr>
    </w:p>
    <w:p w:rsidR="006B4AAF" w:rsidRPr="00857C66" w:rsidRDefault="006B4AAF" w:rsidP="006B4AAF">
      <w:pPr>
        <w:jc w:val="center"/>
        <w:rPr>
          <w:b/>
          <w:sz w:val="48"/>
          <w:szCs w:val="48"/>
        </w:rPr>
      </w:pPr>
      <w:r>
        <w:rPr>
          <w:noProof/>
          <w:lang w:eastAsia="zh-TW"/>
        </w:rPr>
        <w:drawing>
          <wp:inline distT="0" distB="0" distL="0" distR="0">
            <wp:extent cx="3234690" cy="681355"/>
            <wp:effectExtent l="0" t="0" r="3810" b="4445"/>
            <wp:docPr id="1" name="Picture 1" descr="WILEY_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Blk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690" cy="681355"/>
                    </a:xfrm>
                    <a:prstGeom prst="rect">
                      <a:avLst/>
                    </a:prstGeom>
                    <a:noFill/>
                    <a:ln>
                      <a:noFill/>
                    </a:ln>
                  </pic:spPr>
                </pic:pic>
              </a:graphicData>
            </a:graphic>
          </wp:inline>
        </w:drawing>
      </w:r>
    </w:p>
    <w:p w:rsidR="006B4AAF" w:rsidRPr="00857C66" w:rsidRDefault="006B4AAF" w:rsidP="006B4AAF">
      <w:pPr>
        <w:jc w:val="center"/>
        <w:rPr>
          <w:b/>
          <w:sz w:val="48"/>
          <w:szCs w:val="48"/>
        </w:rPr>
      </w:pPr>
    </w:p>
    <w:p w:rsidR="006B4AAF" w:rsidRPr="00857C66" w:rsidRDefault="006B4AAF" w:rsidP="006B4AAF">
      <w:pPr>
        <w:jc w:val="center"/>
        <w:rPr>
          <w:b/>
          <w:sz w:val="48"/>
          <w:szCs w:val="48"/>
        </w:rPr>
      </w:pPr>
    </w:p>
    <w:p w:rsidR="006B4AAF" w:rsidRDefault="006B4AAF" w:rsidP="006B4AAF">
      <w:pPr>
        <w:jc w:val="center"/>
        <w:rPr>
          <w:snapToGrid w:val="0"/>
          <w:sz w:val="40"/>
          <w:szCs w:val="40"/>
        </w:rPr>
      </w:pPr>
      <w:r w:rsidRPr="00857C66">
        <w:rPr>
          <w:snapToGrid w:val="0"/>
          <w:sz w:val="40"/>
          <w:szCs w:val="40"/>
        </w:rPr>
        <w:t>© John Wiley &amp; Sons Australia, Ltd</w:t>
      </w:r>
    </w:p>
    <w:p w:rsidR="006B4AAF" w:rsidRPr="00857C66" w:rsidRDefault="006B4AAF" w:rsidP="006B4AAF">
      <w:pPr>
        <w:jc w:val="center"/>
        <w:rPr>
          <w:snapToGrid w:val="0"/>
          <w:sz w:val="40"/>
          <w:szCs w:val="40"/>
        </w:rPr>
      </w:pPr>
    </w:p>
    <w:p w:rsidR="006B4AAF" w:rsidRDefault="006B4AAF" w:rsidP="006B4AAF">
      <w:pPr>
        <w:pStyle w:val="Heading1"/>
        <w:pBdr>
          <w:top w:val="single" w:sz="4" w:space="0" w:color="auto"/>
          <w:left w:val="single" w:sz="4" w:space="4" w:color="auto"/>
          <w:bottom w:val="single" w:sz="4" w:space="1" w:color="auto"/>
          <w:right w:val="single" w:sz="4" w:space="4" w:color="auto"/>
        </w:pBdr>
        <w:spacing w:before="0" w:after="0"/>
        <w:jc w:val="center"/>
        <w:rPr>
          <w:rFonts w:ascii="Times New Roman" w:hAnsi="Times New Roman"/>
          <w:bCs w:val="0"/>
          <w:kern w:val="0"/>
          <w:sz w:val="36"/>
          <w:szCs w:val="24"/>
          <w:lang w:eastAsia="en-US"/>
        </w:rPr>
      </w:pPr>
      <w:r>
        <w:rPr>
          <w:rFonts w:ascii="Times New Roman" w:hAnsi="Times New Roman"/>
          <w:bCs w:val="0"/>
          <w:kern w:val="0"/>
          <w:sz w:val="36"/>
          <w:szCs w:val="24"/>
          <w:lang w:eastAsia="en-US"/>
        </w:rPr>
        <w:lastRenderedPageBreak/>
        <w:t>Chapter 1</w:t>
      </w:r>
      <w:bookmarkStart w:id="0" w:name="_GoBack"/>
      <w:bookmarkEnd w:id="0"/>
    </w:p>
    <w:p w:rsidR="006B4AAF" w:rsidRDefault="006B4AAF" w:rsidP="006B4AAF">
      <w:pPr>
        <w:pStyle w:val="Heading1"/>
        <w:pBdr>
          <w:top w:val="single" w:sz="4" w:space="0" w:color="auto"/>
          <w:left w:val="single" w:sz="4" w:space="4" w:color="auto"/>
          <w:bottom w:val="single" w:sz="4" w:space="1" w:color="auto"/>
          <w:right w:val="single" w:sz="4" w:space="4" w:color="auto"/>
        </w:pBdr>
        <w:spacing w:before="0" w:after="0"/>
        <w:jc w:val="center"/>
        <w:rPr>
          <w:rFonts w:ascii="Times New Roman" w:hAnsi="Times New Roman"/>
          <w:bCs w:val="0"/>
          <w:kern w:val="0"/>
          <w:sz w:val="36"/>
          <w:szCs w:val="24"/>
          <w:lang w:eastAsia="en-US"/>
        </w:rPr>
      </w:pPr>
      <w:r>
        <w:rPr>
          <w:rFonts w:ascii="Times New Roman" w:hAnsi="Times New Roman"/>
          <w:bCs w:val="0"/>
          <w:kern w:val="0"/>
          <w:sz w:val="36"/>
          <w:szCs w:val="24"/>
          <w:lang w:eastAsia="en-US"/>
        </w:rPr>
        <w:t>The contemporary workplace</w:t>
      </w:r>
    </w:p>
    <w:p w:rsidR="006B4AAF" w:rsidRPr="00550CC2" w:rsidRDefault="006B4AAF" w:rsidP="006B4AAF"/>
    <w:p w:rsidR="006B4AAF" w:rsidRDefault="006B4AAF" w:rsidP="006B4AAF">
      <w:pPr>
        <w:pStyle w:val="BODY"/>
        <w:rPr>
          <w:rFonts w:ascii="Times New Roman" w:hAnsi="Times New Roman" w:cs="Times New Roman"/>
          <w:sz w:val="24"/>
          <w:szCs w:val="24"/>
        </w:rPr>
      </w:pPr>
    </w:p>
    <w:p w:rsidR="006B4AAF" w:rsidRPr="006B4AAF" w:rsidRDefault="006B4AAF" w:rsidP="006B4AAF">
      <w:pPr>
        <w:pStyle w:val="BODY"/>
        <w:rPr>
          <w:rFonts w:ascii="Times New Roman" w:hAnsi="Times New Roman" w:cs="Times New Roman"/>
          <w:b/>
          <w:sz w:val="28"/>
          <w:szCs w:val="24"/>
          <w:u w:val="single"/>
        </w:rPr>
      </w:pPr>
      <w:r w:rsidRPr="006B4AAF">
        <w:rPr>
          <w:rFonts w:ascii="Times New Roman" w:hAnsi="Times New Roman" w:cs="Times New Roman"/>
          <w:b/>
          <w:sz w:val="28"/>
          <w:szCs w:val="24"/>
          <w:u w:val="single"/>
        </w:rPr>
        <w:t>Multiple Choice Questions</w:t>
      </w:r>
    </w:p>
    <w:p w:rsidR="006B4AAF" w:rsidRDefault="006B4AAF" w:rsidP="006B4AAF">
      <w:pPr>
        <w:pStyle w:val="BODY"/>
        <w:rPr>
          <w:rFonts w:ascii="Times New Roman" w:hAnsi="Times New Roman" w:cs="Times New Roman"/>
          <w:sz w:val="24"/>
          <w:szCs w:val="24"/>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1. __________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successful because they are better than their competitors at gaining extraordinary results from the people working for them.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High-technology companies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Australasian companies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Japanese companies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Companies that embrace diversity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High-performing companies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 xml:space="preserve">Learning objective 1.1: What are the challenges in the contemporary workplace? After studying high-performing companies, management scholars Charles O'Reilly and Jeffrey </w:t>
      </w:r>
      <w:proofErr w:type="spellStart"/>
      <w:r>
        <w:rPr>
          <w:rFonts w:ascii="Times New Roman" w:hAnsi="Times New Roman" w:cs="Times New Roman"/>
          <w:sz w:val="24"/>
          <w:szCs w:val="24"/>
        </w:rPr>
        <w:t>Pfeffer</w:t>
      </w:r>
      <w:proofErr w:type="spellEnd"/>
      <w:r>
        <w:rPr>
          <w:rFonts w:ascii="Times New Roman" w:hAnsi="Times New Roman" w:cs="Times New Roman"/>
          <w:sz w:val="24"/>
          <w:szCs w:val="24"/>
        </w:rPr>
        <w:t xml:space="preserve"> conclude that those companies achieve success because they are better than their competitors at getting extraordinary results from the people working for them.</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 The best employers share all of the following characteristics EXCEPT: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they have high performance expectations.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they excel at exploiting the natural environment.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they provide employees with both valued rewards and respect for work-life balance.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they excel at fully utilising employees' talents and valuing their contributions.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they are extremely good at attracting and retaining talented employees.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The best employers share an important commitment to people. Amid high performance expectations, they offer supportive work environments that allow people's talents to be fully used while providing them with both valued rewards and respect for work-life balance.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 Which of the following attributes accurately describes the new economy?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The new economy is a global economy.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The new economy is knowledge-driven.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Only alternatives A and C describe attributes of the new economy.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The new economy is performance-driven.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All of these are attributes of the new economy.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lastRenderedPageBreak/>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The new economy is a global economy whose scope increases daily. The new economy is knowledge-driven. Undoubtedly, too, the new economy is performance driven.</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 __________ introduces you to the concepts, themes and directions that are consistent with career success and organisational leadership in today's high performance work settings.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study of management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The study of workforce diversity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The study of the global economy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The study of great leaders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The study of decision-making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The study of management introduces you to the concepts, themes and directions that are consistent with career success and organisational leadership in today's high-performance work settings.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 __________ is the collective brainpower or shared knowledge of a workforce that can be used to create value.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Managerial expertise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A learning organisation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Knowledge management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Intellectual capital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Managerial competency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Intellectual capital is the collective brain power or shared knowledge of a workforce.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 _________ is the worldwide interdependence of resource flows, product markets, and business competition that characterises the new economy.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International management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Economic internationalisation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World interdependence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Cross-cultural business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Globalisation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Globalisation is the worldwide interdependence of resource flows, product markets and business competition.</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7. Someone whose mind is a critical asset to employers and who adds to the intellectual capital of the organisation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n):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administrator.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 knowledge worker.</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top-level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information competent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functional manager.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A knowledge worker is someone whose knowledge is an important asset to employers.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 Which of the following statements does NOT describe an implication of technology for the new economy?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The lessons of e-business are being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e-government.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Technology is an indispensable part of everyday operations in all types of businesses.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The demand for knowledge workers with the skills to utilise technology to full advantage is increasing.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Work will still be the same, even with computers and high technology.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In virtual space, people in remote locations can hold meetings, share information and files, make plans, and solve problems together.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We now live in a technology-driven world dominated by interactive technologies that are compact, visually appealing and versatile - offering the user conveniences such as remote internet access at the click of a button.</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9. 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n) __________, countries and people are increasingly interconnected with respect to labour markets and business dealings.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ethical world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ethnocentric world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socially responsible world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ethnically diverse world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globalised world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In a globalised world, countries and peoples are increasingly interconnected through the news, in travel and lifestyles, in labour markets and employment patterns, and in business dealings.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10. Differences among members of the workforce -- such as age, gender and national origin -- are characteristics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organisational gaps.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cultural similarities.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economic barriers for workforce development.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 workforce diversity.</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management challenges.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Workforce diversity describes differences among workers in gender, race, age, ethnic culture, able-</w:t>
      </w:r>
      <w:proofErr w:type="spellStart"/>
      <w:r>
        <w:rPr>
          <w:rFonts w:ascii="Times New Roman" w:hAnsi="Times New Roman" w:cs="Times New Roman"/>
          <w:sz w:val="24"/>
          <w:szCs w:val="24"/>
        </w:rPr>
        <w:t>bodiedness</w:t>
      </w:r>
      <w:proofErr w:type="spellEnd"/>
      <w:r>
        <w:rPr>
          <w:rFonts w:ascii="Times New Roman" w:hAnsi="Times New Roman" w:cs="Times New Roman"/>
          <w:sz w:val="24"/>
          <w:szCs w:val="24"/>
        </w:rPr>
        <w:t>, religious affiliation and sexual orientation.</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pPr>
      <w:r>
        <w:rPr>
          <w:rFonts w:ascii="Times New Roman" w:hAnsi="Times New Roman" w:cs="Times New Roman"/>
          <w:sz w:val="24"/>
          <w:szCs w:val="24"/>
        </w:rPr>
        <w:t>11. Several technological trends are occurring in the new economy. Which of the following is not one of these trends?</w:t>
      </w:r>
      <w:r>
        <w:rPr>
          <w:rFonts w:ascii="Times New Roman" w:hAnsi="Times New Roman" w:cs="Times New Roman"/>
          <w:sz w:val="24"/>
          <w:szCs w:val="24"/>
        </w:rPr>
        <w:br/>
        <w:t>Learning objective 1.1: What are the challenges in the contemporary workplace? The shift to an information-based economy is dramatically changing employment. The fastest growing occupations are computer-related. Skilled help is in demand - low-skill workers displaced from declining industries find it difficult to find new jobs offering adequate pay. In a world where technological change is occurring at an accelerating rate, computer literacy must be mastered and continuously developed as a foundation for career success.</w:t>
      </w:r>
      <w:r>
        <w:t xml:space="preserve"> </w:t>
      </w:r>
    </w:p>
    <w:p w:rsidR="006B4AAF" w:rsidRDefault="006B4AAF" w:rsidP="006B4AAF">
      <w:pPr>
        <w:pStyle w:val="Normal0"/>
        <w:rPr>
          <w:sz w:val="23"/>
          <w:szCs w:val="23"/>
        </w:rPr>
      </w:pPr>
    </w:p>
    <w:p w:rsidR="006B4AAF" w:rsidRDefault="006B4AAF" w:rsidP="006B4AAF">
      <w:pPr>
        <w:pStyle w:val="BODY"/>
      </w:pPr>
      <w:r>
        <w:rPr>
          <w:rFonts w:ascii="Times New Roman" w:hAnsi="Times New Roman" w:cs="Times New Roman"/>
          <w:sz w:val="24"/>
          <w:szCs w:val="24"/>
        </w:rPr>
        <w:t>a. The demand for knowledge workers with the skills to utilise technology to full advantage is increasing.</w:t>
      </w:r>
      <w:r>
        <w:t xml:space="preserve"> </w:t>
      </w:r>
    </w:p>
    <w:p w:rsidR="006B4AAF" w:rsidRDefault="006B4AAF" w:rsidP="006B4AAF">
      <w:pPr>
        <w:pStyle w:val="BODY"/>
      </w:pPr>
      <w:r>
        <w:rPr>
          <w:rFonts w:ascii="Times New Roman" w:hAnsi="Times New Roman" w:cs="Times New Roman"/>
          <w:sz w:val="24"/>
          <w:szCs w:val="24"/>
        </w:rPr>
        <w:t>b. The rate of technological change will continue to accelerate.</w:t>
      </w:r>
      <w:r>
        <w:t xml:space="preserve"> </w:t>
      </w:r>
    </w:p>
    <w:p w:rsidR="006B4AAF" w:rsidRDefault="006B4AAF" w:rsidP="006B4AAF">
      <w:pPr>
        <w:pStyle w:val="BODY"/>
      </w:pPr>
      <w:r>
        <w:rPr>
          <w:rFonts w:ascii="Times New Roman" w:hAnsi="Times New Roman" w:cs="Times New Roman"/>
          <w:sz w:val="24"/>
          <w:szCs w:val="24"/>
        </w:rPr>
        <w:t>c. Computer competency must be mastered and continuously developed as a foundation for career success.</w:t>
      </w:r>
      <w:r>
        <w:t xml:space="preserve"> </w:t>
      </w:r>
    </w:p>
    <w:p w:rsidR="006B4AAF" w:rsidRDefault="006B4AAF" w:rsidP="006B4AAF">
      <w:pPr>
        <w:pStyle w:val="BODY"/>
      </w:pPr>
      <w:r>
        <w:rPr>
          <w:rFonts w:ascii="Times New Roman" w:hAnsi="Times New Roman" w:cs="Times New Roman"/>
          <w:sz w:val="24"/>
          <w:szCs w:val="24"/>
        </w:rPr>
        <w:t>d. The Internet, World Wide Web, computers and information technology have transformed and continue to transform the modern workplace.</w:t>
      </w:r>
      <w:r>
        <w:t xml:space="preserve"> </w:t>
      </w:r>
    </w:p>
    <w:p w:rsidR="006B4AAF" w:rsidRDefault="006B4AAF" w:rsidP="006B4AAF">
      <w:pPr>
        <w:pStyle w:val="BODY"/>
      </w:pPr>
      <w:r>
        <w:rPr>
          <w:rFonts w:ascii="Times New Roman" w:hAnsi="Times New Roman" w:cs="Times New Roman"/>
          <w:sz w:val="24"/>
          <w:szCs w:val="24"/>
        </w:rPr>
        <w:t>*e. Low-skill workers who are displaced from declining industries will not need to re-tool their skills to find adequate alternative employment.</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12. Treating certain people unfairly and denying them the full benefits of organisational membership is called: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discrimination.</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prejudice.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poor quality of work life.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glass ceiling effect.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selective human resource management.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Discrimination occurs when someone is denied a job or a job assignment for reasons not job-relevant.</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13. Displaying negative, irrational opinions and attitudes toward members of diverse populations is considered to be: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unholy.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an injustice.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prejudice.</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illegal.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holding power within your own hands.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Prejudice is the display of negative, irrational attitudes towards members of diverse populations.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14. Which of the following are appropriate targets for ethical and social responsibility issues?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Changing needs of an increasingly global economy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Concerns for the natural environment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Employees' behaviour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None of the options listed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There has been an increase in casual work, temporary work, outsourcing and the use of agencies and other labour-market intermediaries. Given the continuing need for organisations to respond quickly in the marketplace, we could expect these forms of flexible employment to increase; but differences in approaches to pay, conditions of employment and opportunities for development are ready examples of the inequality this can involve.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15. The existence of an invisible barrier that prevents women and minorities from rising above a certain level of organisational responsibility is called the: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mirrored wall effect.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harassment effect.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promotion barrier.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sticky floor effect.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 glass ceiling effect.</w:t>
      </w:r>
      <w:proofErr w:type="gramEnd"/>
      <w:r>
        <w:rPr>
          <w:rFonts w:ascii="Times New Roman" w:hAnsi="Times New Roman" w:cs="Times New Roman"/>
          <w:sz w:val="24"/>
          <w:szCs w:val="24"/>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The glass ceiling effect is an invisible barrier limiting the advancement of women and minority groups.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16. All but one of the following workplace pressures involving ethics and social responsibility toward human capital will affect organisations and their members in the future. Identify the pressure that will NOT affect organisations and their members.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Occupational safety and health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Job security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Equal employment opportunities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Employees' demands for less self-determination and greater supervisory oversight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Equity of compensation and benefits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The expectations characteristic of this new century include sustainable development and protection of the natural environment; protection of consumers through product safety and fair practices; and the protection of human rights in all aspects of society, including employment.</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17. In the 21st century, organisations and their members will encounter all of the following ethical expectations EXCEPT: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expectation of protecting consumers through product safety and fair practices.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expectation of treating customers right and acting in ways consistent with society's values.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expectation of sustainable development and protection of the natural environment.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expectation of protecting human rights, including employment policies and practices.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 the expectation that stockholders' interests should be the primary consideration when organisations make decisions affecting the environment.</w:t>
      </w:r>
      <w:proofErr w:type="gramEnd"/>
      <w:r>
        <w:rPr>
          <w:rFonts w:ascii="Times New Roman" w:hAnsi="Times New Roman" w:cs="Times New Roman"/>
          <w:sz w:val="24"/>
          <w:szCs w:val="24"/>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The expectations characteristic of this new century include sustainable development and protection of the natural environment; protection of consumers through product safety and fair practices; and the protection of human rights in all aspects of society, including employment.</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18. According to Charles Handy, a __________ is a person who pursues career paths with a traditional character.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part-time worker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temporary skilled worker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core worker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service worker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contract worker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Core workers are full-time employees who pursue traditional career paths.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19. In Charles </w:t>
      </w:r>
      <w:proofErr w:type="spellStart"/>
      <w:r>
        <w:rPr>
          <w:rFonts w:ascii="Times New Roman" w:hAnsi="Times New Roman" w:cs="Times New Roman"/>
          <w:sz w:val="24"/>
          <w:szCs w:val="24"/>
        </w:rPr>
        <w:t>Handy's</w:t>
      </w:r>
      <w:proofErr w:type="spellEnd"/>
      <w:r>
        <w:rPr>
          <w:rFonts w:ascii="Times New Roman" w:hAnsi="Times New Roman" w:cs="Times New Roman"/>
          <w:sz w:val="24"/>
          <w:szCs w:val="24"/>
        </w:rPr>
        <w:t xml:space="preserve"> description of changing careers, a person who performs specific tasks as needed and is compensated on a fee-for-services basis is a: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part-time worker.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service worker.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contract worker.</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holiday worker.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licensed worker.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Contract workers perform specific tasks as needed by the organisation and are compensated on a contract or fee-for- services basis rather than by a continuing wage or salary.</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20. Which of the following is NOT one of the critical survival skills for the new workplace?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Marketing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Entrepreneurship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Love of technology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Finance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Passion for renewal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See Manager's notepad 1.1.</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21. The typical career in the 21st century: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will require skills to be carefully maintained and upgraded over time.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won't be uniformly full-time and limited to a single organisation.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will require skills to be portable and of value to more than one employer.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all of the options listed.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none of the options listed.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The typical career is not uniformly full-time and limited to a single large employer. It is more likely to unfold opportunistically and involve several employment options over time.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22. To survive in the new workplace, people must do all of the following EXCEPT: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be able to communicate personal and work group successes and progress.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be able to contribute something of value to their employers.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 xml:space="preserve">. have links with peers and others inside and outside the organisation in order to get things done.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act as if they are running their own businesses.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an extensive knowledge of computer languages and their applications.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1.1: What are the challenges in the contemporary workplace? See Manager's notepad 1.1.</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23. Which of the following statements accurately describes the open systems model of organisations?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The environment consumes product outputs including people, money, materials, technology and information.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The environment provides resource inputs including finished goods and/or services.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organisation creates a transformation process for turning resources into outputs.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Workflows are part of the resource inputs.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Resource inputs affect product outputs through a feedback loop.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1.2: What are organisations like in the contemporary workplace? Open systems transform resource inputs from the environment into product or service outputs.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24. Which of the following accurately describes an open system?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An open system is permissive in observing the rules of management science.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An open system is a collection of subsystems that do not relate to one another.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An open system interacts with the external environment in a continual process of transforming resource inputs into product outputs in the form of finished goods and/or services.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An open system treats its employees as responsible adults.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An open system is consistent with the Theory Y system of management.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1.2: What are organisations like in the contemporary workplace? Open systems transform resource inputs from the environment into product or service outputs.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25. An output measure of task or goal accomplishment is called: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bottom line.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performance efficiency.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productivity.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 performance effectiveness.</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organisational competency.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lastRenderedPageBreak/>
        <w:t>Learning objective 1.2: What are organisations like in the contemporary workplace? Performance effectiveness is an output measure of task or goal accomplishment.</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26. A clear sense of purpose that is tied to __________ is increasingly viewed as a source of organisational strength and performance advantage.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making a profit and providing a high return to stockholders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producing goods and services for worldwide consumption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making the highest return on investment and having the greatest profitability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expanding through mergers and acquisitions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producing quality products and providing customer satisfaction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1.2: What are organisations like in the contemporary workplace? Having a clear sense of purpose that is tied to 'quality products' and 'customer satisfaction' is increasingly viewed as a source of organisational strength and performance advantage.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27. Which statement(s) regarding an organisation's environment is/are true?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Feedback from the environment tells an organisation how well it is doing.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The environment is a critical element of the open systems model.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The environment is a supplier of resources and a source of customers.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these are true statements regarding an organisation's environment.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All of these are false statements regarding an organisation's environment.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1.2: What are organisations like in the contemporary workplace? See figure 1.1.</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28. A measure of the resource cost associated with goal accomplishment is called: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bottom line.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 performance efficiency.</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productivity.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organisational competency.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performance effectiveness.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1.2: What are organisations like in the contemporary workplace? Performance efficiency is a measure of resource cost associated with goal accomplishment.</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29. Which of the following statements does NOT accurately describe the impact of resource utilisation and goal attainment on organisational performance?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Organisational performance is unaffected by poor versus good resource utilisation and low versus high goal attainment.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When resource utilisation is good and goal attainment is low, organisational performance is efficient but not effective.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When resource utilisation is poor and goal attainment is high, organisational performance is effective but not efficient.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When resource utilisation is poor and goal attainment is low, organisational performance is neither effective nor efficient.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When resource utilisation is good and goal attainment is high, organisational performance is both effective and efficient.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1.2: What are organisations like in the contemporary workplace? See figure 1.2.</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30. Organisations are changing in a variety of ways. Which of the following is NOT one of the ways mentioned in the text?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Focus on speed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New workforce expectations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Embrace of networking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Concern for work-life balance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Focus on profitability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1.2: What are organisations like in the contemporary workplace? Among the many forces and trends in the new workplace,</w:t>
      </w:r>
      <w:r>
        <w:rPr>
          <w:rFonts w:ascii="Times New Roman" w:hAnsi="Times New Roman" w:cs="Times New Roman"/>
          <w:sz w:val="24"/>
          <w:szCs w:val="24"/>
        </w:rPr>
        <w:br/>
        <w:t>the following organisational transitions set an important context for the study of management: Pre-eminence of technology; Demise of 'command-and-control'; Focus on speed; Embrace of networking; Belief in empowerment; Emphasis on teamwork; New workforce expectations; Concern for work-life balance.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31. A manager who emphasises cost containment, even at the expense of missing production targets, is more interested in __________ than in __________.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productivity; performance effectiveness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performance efficiency; performance effectiveness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performance effectiveness; performance efficiency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productivity; performance efficiency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productivity; quality of work life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1.2: What are organisations like in the contemporary workplace? Performance efficiency is a measure of the resource cost associated with goal accomplishment. Cost of labour is a common measure of efficiency.</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32. The forces behind the changes that are occurring in organisations include all of the following EXCEPT: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competition.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globalisation.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emerging technologies.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customers' demands for quality products and services.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diminished skill capacity of the workforce.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1.2: What are organisations like in the contemporary workplace? Along with the pressures of competition, globalisation and emerging technologies, there also has been a revolution of sorts among modern-day consumers.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33. Managing with an organisation-wide commitment to continuous improvement and meeting customer needs completely is the concept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good leadership.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systems theory.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organisational behaviour.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Theory Z.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 Total Quality Management.</w:t>
      </w:r>
      <w:proofErr w:type="gramEnd"/>
      <w:r>
        <w:rPr>
          <w:rFonts w:ascii="Times New Roman" w:hAnsi="Times New Roman" w:cs="Times New Roman"/>
          <w:sz w:val="24"/>
          <w:szCs w:val="24"/>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Total quality management (TQM) is managing with commitment to continuous improvement, product quality and customer satisfaction.</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34. A hierarchical classification of managers identifies a manager by levels such as: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administrative and general.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headquarters and branch.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experienced and inexperienced.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 top, middle and team leaders or supervisors.</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functional, staff and line.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The different levels of management are top, middle, and team leaders or supervisors.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35. Which of the following statements accurately describes managers?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Managers help others to achieve high performance.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Managers are responsible for their own work as well as the overall performance accomplishments of a team, work group, department or entire organisation.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Managers have the most vital job in society.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None of the options listed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Managers are responsible for and support the work of others.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36. __________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in charge of relatively large departments or divisions consisting of several smaller work units.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Top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Middle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Team leaders or supervisors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Functional managers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General managers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Middle managers oversee the work of large departments or divisions.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37. __________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responsible for the performance of the organisation as a whole or of one of its major parts.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Top managers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General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Middle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Functional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Team leaders or supervisors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Top managers guide the performance of the organisation as a whole, or of one of its major parts.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38. Which statement about middle management is true?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Middle managers work with peers to help coordinate activities across the organisation.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Middle management includes executives and vice presidents.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Middle managers develop high-level action plans for implementation by persons working below them.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Middle managers constitute the first level of an organisation's hierarchy of authority.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Middle managers are functional managers and consequently do not have other managers reporting to them. </w:t>
      </w:r>
    </w:p>
    <w:p w:rsidR="006B4AAF" w:rsidRDefault="006B4AAF" w:rsidP="006B4AAF">
      <w:pPr>
        <w:pStyle w:val="Normal0"/>
        <w:rPr>
          <w:rFonts w:ascii="Times New Roman" w:hAnsi="Times New Roman" w:cs="Times New Roman"/>
        </w:rPr>
      </w:pPr>
      <w:r>
        <w:rPr>
          <w:rFonts w:ascii="Times New Roman" w:hAnsi="Times New Roman" w:cs="Times New Roman"/>
        </w:rPr>
        <w:lastRenderedPageBreak/>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Middle managers work with top managers and coordinate with peers to develop and implement action plans consistent with organisational objectives.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39. A __________ is a person who is in charge of a small work group composed of non-managerial workers.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staff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line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middle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functional manager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team leader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Team leaders or supervisors report to middle managers and directly supervise non-managerial workers.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40. A person who coordinates complex projects with task deadlines and does so while working with many persons of different expertise both inside and outside the organisation is called a: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staff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team leader.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project manager.</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labour leader.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group supervisor.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Project managers coordinate complex projects with task deadlines and people with many areas of expertise.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41. In a department store, a department supervisor would be considered to be: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staff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general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an administrator.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an executive.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 a line manager.</w:t>
      </w:r>
      <w:proofErr w:type="gramEnd"/>
      <w:r>
        <w:rPr>
          <w:rFonts w:ascii="Times New Roman" w:hAnsi="Times New Roman" w:cs="Times New Roman"/>
          <w:sz w:val="24"/>
          <w:szCs w:val="24"/>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Line managers directly contribute to the production of the organisation's basic goods or services.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42. __________ </w:t>
      </w:r>
      <w:proofErr w:type="gramStart"/>
      <w:r>
        <w:rPr>
          <w:rFonts w:ascii="Times New Roman" w:hAnsi="Times New Roman" w:cs="Times New Roman"/>
          <w:sz w:val="24"/>
          <w:szCs w:val="24"/>
        </w:rPr>
        <w:t>pursue</w:t>
      </w:r>
      <w:proofErr w:type="gramEnd"/>
      <w:r>
        <w:rPr>
          <w:rFonts w:ascii="Times New Roman" w:hAnsi="Times New Roman" w:cs="Times New Roman"/>
          <w:sz w:val="24"/>
          <w:szCs w:val="24"/>
        </w:rPr>
        <w:t xml:space="preserve"> work unit performance objectives that are consistent with higher-level organisational goals.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Functional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Top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Middle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Team leaders or supervisors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General managers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Functional managers are responsible for one area of activity, such as finance, marketing, production, human resources, accounting or sales.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43. ________ managers use their special technical expertise to support the efforts of __________ managers.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Staff; line.</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General; functional.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Administrative; general.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Higher; lower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Line; staff.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 xml:space="preserve">Learning objective 1.3: Who are managers and what do they do? Staff managers use special technical expertise to </w:t>
      </w:r>
      <w:proofErr w:type="gramStart"/>
      <w:r>
        <w:rPr>
          <w:rFonts w:ascii="Times New Roman" w:hAnsi="Times New Roman" w:cs="Times New Roman"/>
          <w:sz w:val="24"/>
          <w:szCs w:val="24"/>
        </w:rPr>
        <w:t>advise</w:t>
      </w:r>
      <w:proofErr w:type="gramEnd"/>
      <w:r>
        <w:rPr>
          <w:rFonts w:ascii="Times New Roman" w:hAnsi="Times New Roman" w:cs="Times New Roman"/>
          <w:sz w:val="24"/>
          <w:szCs w:val="24"/>
        </w:rPr>
        <w:t xml:space="preserve"> and support line workers.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44. Managers who have responsibility for work activities that make a direct contribution to production of the organisation's product or service are called: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line managers.</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middle managers.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staff managers.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general managers.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administrators.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Line managers directly contribute to the production of the organisation's basic goods or services.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45. A manager who is responsible for complex organisational units that include many functional areas of activity is: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a general manager.</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xml:space="preserve">. an administrator.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 multifunctional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 technocrat.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 team captain.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 xml:space="preserve">Learning objective 1.3: Who are managers and what do they do? General </w:t>
      </w:r>
      <w:proofErr w:type="gramStart"/>
      <w:r>
        <w:rPr>
          <w:rFonts w:ascii="Times New Roman" w:hAnsi="Times New Roman" w:cs="Times New Roman"/>
          <w:sz w:val="24"/>
          <w:szCs w:val="24"/>
        </w:rPr>
        <w:t>managers</w:t>
      </w:r>
      <w:proofErr w:type="gramEnd"/>
      <w:r>
        <w:rPr>
          <w:rFonts w:ascii="Times New Roman" w:hAnsi="Times New Roman" w:cs="Times New Roman"/>
          <w:sz w:val="24"/>
          <w:szCs w:val="24"/>
        </w:rPr>
        <w:t xml:space="preserve"> are responsible for complex organisational units that include many areas of functional activity.</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46. A manager who has responsibility for a single area of activity in the organisation is: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a functional manager.</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staff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 line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 general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an administrator.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Functional managers are responsible for one area of activity, such as finance, marketing, production, human resources, accounting or sales.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47. Managers who work in public or </w:t>
      </w:r>
      <w:r>
        <w:rPr>
          <w:rFonts w:ascii="Times New Roman" w:hAnsi="Times New Roman" w:cs="Times New Roman"/>
          <w:sz w:val="24"/>
          <w:szCs w:val="24"/>
        </w:rPr>
        <w:t>non-profit</w:t>
      </w:r>
      <w:r>
        <w:rPr>
          <w:rFonts w:ascii="Times New Roman" w:hAnsi="Times New Roman" w:cs="Times New Roman"/>
          <w:sz w:val="24"/>
          <w:szCs w:val="24"/>
        </w:rPr>
        <w:t xml:space="preserve"> organisations are called: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administrators.</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staff managers.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line managers.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functional managers.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general managers.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Administrators are managers who work in public or not-for-profit organisations.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48. A plant manager who oversees the purchasing, manufacturing, warehousing, sales and personnel functions may be described as: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an administrator.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functional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a general manager.</w:t>
      </w:r>
      <w:proofErr w:type="gramEnd"/>
      <w:r>
        <w:rPr>
          <w:rFonts w:ascii="Times New Roman" w:hAnsi="Times New Roman" w:cs="Times New Roman"/>
          <w:sz w:val="24"/>
          <w:szCs w:val="24"/>
        </w:rPr>
        <w:br/>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 staff manager.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 controller.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lastRenderedPageBreak/>
        <w:t xml:space="preserve">Learning objective 1.3: Who are managers and what do they do? General </w:t>
      </w:r>
      <w:proofErr w:type="gramStart"/>
      <w:r>
        <w:rPr>
          <w:rFonts w:ascii="Times New Roman" w:hAnsi="Times New Roman" w:cs="Times New Roman"/>
          <w:sz w:val="24"/>
          <w:szCs w:val="24"/>
        </w:rPr>
        <w:t>managers</w:t>
      </w:r>
      <w:proofErr w:type="gramEnd"/>
      <w:r>
        <w:rPr>
          <w:rFonts w:ascii="Times New Roman" w:hAnsi="Times New Roman" w:cs="Times New Roman"/>
          <w:sz w:val="24"/>
          <w:szCs w:val="24"/>
        </w:rPr>
        <w:t xml:space="preserve"> are responsible for complex organisational units that include many areas of functional activity.</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49. The responsibilities of team leaders and supervisors include all of the following EXCEPT: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paying attention to long-run problems and opportunities in the external environment.</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planning meetings and work schedules.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clarifying goals and tasks and gathering ideas for improvement.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recommending pay increases and new assignments.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recruiting, training and developing team members.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See Manager's notepad 1.2.</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50. Which statement concerning managers and administrators is true?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Administrators are managers who work in public or </w:t>
      </w:r>
      <w:r>
        <w:rPr>
          <w:rFonts w:ascii="Times New Roman" w:hAnsi="Times New Roman" w:cs="Times New Roman"/>
          <w:sz w:val="24"/>
          <w:szCs w:val="24"/>
        </w:rPr>
        <w:t>non-profit</w:t>
      </w:r>
      <w:r>
        <w:rPr>
          <w:rFonts w:ascii="Times New Roman" w:hAnsi="Times New Roman" w:cs="Times New Roman"/>
          <w:sz w:val="24"/>
          <w:szCs w:val="24"/>
        </w:rPr>
        <w:t xml:space="preserve"> organisations.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Administrators deal with material resources, while managers deal with human resources.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Administrators deal with human resources, while managers deal with material resources.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Administrators cannot be managers and managers cannot be administrators.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Non-profit organisations do not have managers; business enterprises do not have administrators.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Administrators are managers who work in public or not-for-profit organisations.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51. Truly effective managers utilise organisational resources in ways that result in both __________ and __________.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high-performance outcomes; high returns to the stockholders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high-quality products or services; high returns to the stockholders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high profit margins; large market shares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high returns to the stockholders; high levels of satisfaction for the workers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high-performance outcomes; high levels of satisfaction for the workers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Effective managers help others both to achieve high-performance outcomes and to experience satisfaction in their work.</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52. The responsibilities of team leaders and supervisors include all of the following EXCEPT: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developing and implementing action plans for large departments or divisions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encouraging high performance and teamwork.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 xml:space="preserve">. informing team members about organisational goals and expectations.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informing higher levels of team needs and accomplishments.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coordinating with other teams and supporting their work efforts.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See Manager's notepad 1.2.</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53. Which statement about quality of work life (QWL) is false?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QWL changes very little during tough economic times.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QWL expresses true respect for people at work.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QWL is part of any manager's accountability.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QWL provides for protection of individual rights.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QWL deals with human resource utilisation in the performance process.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A 'high-QWL' workplace expresses a true respect for people at work by offering such things as fair pay, safe working conditions, opportunities to learn and use new skills, room to grow and progress in a career, protection of individual rights, and pride in the work itself and in the organisation.</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54. The overall quality of human experiences in the workplace is known as: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human conditions analysis.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standards for workplace experiences.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total quality management.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 quality of work life.</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quality assurance.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Quality of work life (QWL) is the overall quality of human experiences in the workplace.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55. An upside-down pyramid has several practical implications. Which of the following is/are included among these practical implications?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The best managers are often known for 'helping' and 'supporting' rather than 'directing' and 'order-giving'.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Each individual is a value-added worker who creates eventual value for the organisation's customers or clients.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A manager's job is to support workers' efforts to add value to the organisation's goods or services.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are practical implications of the upside-down pyramid.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None of the options listed is practical implications of the upside-down pyramid.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lastRenderedPageBreak/>
        <w:t>General Feedback:</w:t>
      </w:r>
    </w:p>
    <w:p w:rsidR="006B4AAF" w:rsidRDefault="006B4AAF" w:rsidP="006B4AAF">
      <w:pPr>
        <w:pStyle w:val="BODY"/>
      </w:pPr>
      <w:r>
        <w:rPr>
          <w:rFonts w:ascii="Times New Roman" w:hAnsi="Times New Roman" w:cs="Times New Roman"/>
          <w:sz w:val="24"/>
          <w:szCs w:val="24"/>
        </w:rPr>
        <w:t>Learning objective 1.3: Who are managers and what do they do? The implications of this notion are dramatic, and they are consistent with the adage that people are an organisation's most important asset.</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56. When the operating workers are at the top of the organisation's decision-making process and supported by the managers located at the bottom, the organisation is operating with: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an ineffective management concept.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 an upside-down pyramid.</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 wrong-sided pyramid.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an out-dated organisational chart.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an upside-down organisational chart.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The operating workers are at the top of the upside-down pyramid, just below the customers and clients they serve. They are supported in their work efforts by managers located at the bottom.</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57. Managerial work is changing in all of the following ways except: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the best managers are known more for 'helping' and 'supporting' rather than for 'directing' and 'order-giving'.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more emphasis is placed on teamwork.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title of manager is often replaced with 'coordinator', 'coach' or 'team leader'.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symbolically, managers remain at the top of the organisational pyramid.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the role of managers is to help workers serve customer needs.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1.3: Who are managers and what do they do? We are in a time when the best managers are known more for 'helping' and 'supporting' than for 'directing' and 'order-giving'.</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58. Setting performance objectives and identifying action steps for accomplishing them describes the management function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organising.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leading.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planning.</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controlling.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decision-making.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Planning: Setting performance objectives and deciding how to achieve them.</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59. The four basic functions of management are: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planning, organising, leading and controlling.</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delegating, planning, organising and order giving.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organising, leading, controlling and order giving.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delegating, leading, controlling and decision-making.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planning, leading, controlling and decision-making.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Management is the process of planning, organising, leading and controlling the use of resources to accomplish performance goals.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60. Suppose a company's president identifies a problem with the company's employee turnover rate and decides to develop a policy to increase the company's commitment to its employees. The president is practicing the management function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organising.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leading.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planning.</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controlling.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decision-making.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Planning: Setting performance objectives and deciding how to achieve them.</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61. Assigning tasks, allocating resources, and arranging the coordinated </w:t>
      </w:r>
      <w:proofErr w:type="gramStart"/>
      <w:r>
        <w:rPr>
          <w:rFonts w:ascii="Times New Roman" w:hAnsi="Times New Roman" w:cs="Times New Roman"/>
          <w:sz w:val="24"/>
          <w:szCs w:val="24"/>
        </w:rPr>
        <w:t>activities of individuals and groups to implement plans describes</w:t>
      </w:r>
      <w:proofErr w:type="gramEnd"/>
      <w:r>
        <w:rPr>
          <w:rFonts w:ascii="Times New Roman" w:hAnsi="Times New Roman" w:cs="Times New Roman"/>
          <w:sz w:val="24"/>
          <w:szCs w:val="24"/>
        </w:rPr>
        <w:t xml:space="preserve"> the management function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planning.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leading.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organising.</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controlling.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delegating.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Organising: Arranging tasks, people and other resources to accomplish the work.</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62. Suppose that a manager sets up a committee to develop procedures for dealing with companywide training needs and then assigns people to conduct specific training programs. This manager is performing which management function?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Planning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Motivating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Leading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Organising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Controlling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Organising: Arranging tasks, people and other resources to accomplish the work.</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63. Suppose a manager starts an affirmative action program to increase opportunities for minority advancement and then communicates the objectives of the program to all employees. By doing this the manager gains their support and participation. This manager is performing which management function?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Planning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Organising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Motivating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Leading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Controlling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Leading: Inspiring people to work hard to achieve high performance.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64. Arousing the enthusiasm of employees to work hard and to direct their efforts toward fulfilling plans and accomplishing objectives describes the management function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planning.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organising.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controlling.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 leading.</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order giving.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Leading: Inspiring people to work hard to achieve high performance.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65. When a manager monitors the progress of an affirmative action program to advance minorities within the corporation; reviews progress on changes in employee attitudes; calls a special meeting to discuss problems; and makes appropriate adjustments in the program, the manager is performing the function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leading.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planning.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 xml:space="preserve">. organising.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 controlling.</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delegating.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Controlling: Measuring performance and taking action to ensure desired results.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66. Measuring work performance, comparing results to objectives, and taking corrective action as needed describes the management function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controlling.</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planning.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organising.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leading.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delegating.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Controlling: Measuring performance and taking action to ensure desired results.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67. Henry </w:t>
      </w:r>
      <w:proofErr w:type="spellStart"/>
      <w:r>
        <w:rPr>
          <w:rFonts w:ascii="Times New Roman" w:hAnsi="Times New Roman" w:cs="Times New Roman"/>
          <w:sz w:val="24"/>
          <w:szCs w:val="24"/>
        </w:rPr>
        <w:t>Mintzberg</w:t>
      </w:r>
      <w:proofErr w:type="spellEnd"/>
      <w:r>
        <w:rPr>
          <w:rFonts w:ascii="Times New Roman" w:hAnsi="Times New Roman" w:cs="Times New Roman"/>
          <w:sz w:val="24"/>
          <w:szCs w:val="24"/>
        </w:rPr>
        <w:t xml:space="preserve"> identified a set of roles that managers perform. These roles are grouped into which of the following three categories?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Interpersonal, informational and decisional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Interpersonal, strategic and decisional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Strategic, informational and authoritarian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Supervisory, authoritarian and decisional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Supervisory, informational and strategic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See figure 1.5. The categories are interpersonal roles, informational roles and decisional roles.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68. According to Henry </w:t>
      </w:r>
      <w:proofErr w:type="spellStart"/>
      <w:r>
        <w:rPr>
          <w:rFonts w:ascii="Times New Roman" w:hAnsi="Times New Roman" w:cs="Times New Roman"/>
          <w:sz w:val="24"/>
          <w:szCs w:val="24"/>
        </w:rPr>
        <w:t>Minztberg</w:t>
      </w:r>
      <w:proofErr w:type="spellEnd"/>
      <w:r>
        <w:rPr>
          <w:rFonts w:ascii="Times New Roman" w:hAnsi="Times New Roman" w:cs="Times New Roman"/>
          <w:sz w:val="24"/>
          <w:szCs w:val="24"/>
        </w:rPr>
        <w:t xml:space="preserve">, managerial roles that involve interactions with people inside and outside the work unit are called: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interpersonal roles.</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informational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decisional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technical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human roles.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lastRenderedPageBreak/>
        <w:t>Learning objective 1.4: What is the management process? The interpersonal roles involve interactions with people inside and outside the work unit.</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69. According to Henry </w:t>
      </w:r>
      <w:proofErr w:type="spellStart"/>
      <w:r>
        <w:rPr>
          <w:rFonts w:ascii="Times New Roman" w:hAnsi="Times New Roman" w:cs="Times New Roman"/>
          <w:sz w:val="24"/>
          <w:szCs w:val="24"/>
        </w:rPr>
        <w:t>Minztberg</w:t>
      </w:r>
      <w:proofErr w:type="spellEnd"/>
      <w:r>
        <w:rPr>
          <w:rFonts w:ascii="Times New Roman" w:hAnsi="Times New Roman" w:cs="Times New Roman"/>
          <w:sz w:val="24"/>
          <w:szCs w:val="24"/>
        </w:rPr>
        <w:t xml:space="preserve">, managerial roles that involve using information to make decisions in order to solve problems or address opportunities are called: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informational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interpersonal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technical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conceptual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 decisional roles.</w:t>
      </w:r>
      <w:proofErr w:type="gramEnd"/>
      <w:r>
        <w:rPr>
          <w:rFonts w:ascii="Times New Roman" w:hAnsi="Times New Roman" w:cs="Times New Roman"/>
          <w:sz w:val="24"/>
          <w:szCs w:val="24"/>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The decisional roles involve using information to make decisions to solve problems or tackle opportunities.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70. According to Henry </w:t>
      </w:r>
      <w:proofErr w:type="spellStart"/>
      <w:r>
        <w:rPr>
          <w:rFonts w:ascii="Times New Roman" w:hAnsi="Times New Roman" w:cs="Times New Roman"/>
          <w:sz w:val="24"/>
          <w:szCs w:val="24"/>
        </w:rPr>
        <w:t>Minztberg</w:t>
      </w:r>
      <w:proofErr w:type="spellEnd"/>
      <w:r>
        <w:rPr>
          <w:rFonts w:ascii="Times New Roman" w:hAnsi="Times New Roman" w:cs="Times New Roman"/>
          <w:sz w:val="24"/>
          <w:szCs w:val="24"/>
        </w:rPr>
        <w:t xml:space="preserve">, managerial roles that involve the giving, receiving and analysing of information are called: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interpersonal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decisional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informational roles.</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technical roles.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conceptual roles.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Informational roles involve the giving, receiving and analysing of information.</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71. When general managers develop action priorities for their jobs that include goals and plans spanning long and short time frames, they are performing the important activity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leading.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motivating.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agenda setting.</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controlling.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information processing.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Through agenda setting, good managers develop action priorities for their jobs that include goals and plans that span long and short time frames.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72. According to the research conducted on the nature of managerial work, which of the following is false?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Managers work at fragmented and varied tasks.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Managers work at an intense pace.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Managers work long hours.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Managers work with many communication media.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Managers spend much time working alone.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A summary of research on the nature of managerial work offers this important reminder - managers work long hours. They work at an intense pace, at fragmented and varied tasks, with many communication media, and they accomplish their work largely through interpersonal relationships.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73. One conclusion of John Kotter's research on effective general managers is that they must pay attention to the importance of: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building organisation structures that enforce discipline.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 establishing good interpersonal relationships at work.</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motivating workers through incentive pay and reward plans.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developing technical knowledge regarding the tasks at hand.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serving as a figurehead in office ceremonies.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1.4: What is the management process? Networking is the process of building and maintaining positive relationships with people whose help may be needed to implement your work agendas.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74. The ability to apply a special proficiency or expertise to perform specific tasks is known as: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 a technical skill.</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procedural skill.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an administrative skill.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 conceptual skill.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 supervisory skill.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 xml:space="preserve">Learning objective 1.5: How do you learn essential managerial skills and competencies? </w:t>
      </w:r>
      <w:proofErr w:type="gramStart"/>
      <w:r>
        <w:rPr>
          <w:rFonts w:ascii="Times New Roman" w:hAnsi="Times New Roman" w:cs="Times New Roman"/>
          <w:sz w:val="24"/>
          <w:szCs w:val="24"/>
        </w:rPr>
        <w:t>Technical skills - the ability to apply expertise and perform a special task with proficiency.</w:t>
      </w:r>
      <w:proofErr w:type="gramEnd"/>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75. According to Robert Katz, the essential skills of management can be grouped into three categories. These categories are: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communicative, procedural and strategic.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 technical, human and conceptual.</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communicative, technical and human.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human, supervisory and conceptual.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procedural, supervisory and strategic.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Harvard scholar Robert L. Katz has classified the essential skills of managers into three categories: technical, human and conceptual.</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76. __________ skills are most important at lower levels of managerial responsibility.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Supervisory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Technical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Human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Administrative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Conceptual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Figure 1.6 shows that technical skills are very important at career entry levels.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77. A manager who is using spreadsheet software to prepare a departmental budget is exercising a __________ skill.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supervisory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technical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conceptual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creative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strategic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 xml:space="preserve">Learning objective 1.5: How do you learn essential managerial skills and competencies? </w:t>
      </w:r>
      <w:proofErr w:type="gramStart"/>
      <w:r>
        <w:rPr>
          <w:rFonts w:ascii="Times New Roman" w:hAnsi="Times New Roman" w:cs="Times New Roman"/>
          <w:sz w:val="24"/>
          <w:szCs w:val="24"/>
        </w:rPr>
        <w:t>Technical skills - the ability to apply expertise and perform a special task with proficiency.</w:t>
      </w:r>
      <w:proofErr w:type="gramEnd"/>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78. Which of the following statements does NOT provide a correct description of the forces affecting lifelong learning?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Workers are expected to become involved, fully participate, demonstrate creativity, and find self-fulfilment in their work.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Only managers must be concerned about the demanding quest for high performance.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Workers are expected to use new technologies to their full advantage.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Change is a way of life that demands new individual and organisational responses.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e. Workers are expected to be team players who understand the needs and goals of the total organisation.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Lifelong learning is continuous learning from daily experiences and opportunities.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79. A manager with a high degree of self</w:t>
      </w:r>
      <w:r>
        <w:rPr>
          <w:rFonts w:ascii="Times New Roman" w:hAnsi="Times New Roman" w:cs="Times New Roman"/>
          <w:sz w:val="24"/>
          <w:szCs w:val="24"/>
        </w:rPr>
        <w:t xml:space="preserve"> </w:t>
      </w:r>
      <w:r>
        <w:rPr>
          <w:rFonts w:ascii="Times New Roman" w:hAnsi="Times New Roman" w:cs="Times New Roman"/>
          <w:sz w:val="24"/>
          <w:szCs w:val="24"/>
        </w:rPr>
        <w:t xml:space="preserve">and a capacity to understand and empathise with the feelings of others is exhibiting effective __________ skills.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technical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human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strategic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conceptual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learning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A human skill is the ability to work well in cooperation with other people.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80. The ability to work well in cooperation with other persons is described as: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technical skill.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communicative skill.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 a human skill.</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an administrative skill.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 conceptual skill.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A human skill is the ability to work well in cooperation with other people.</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81. __________ skills remain relatively consistent in importance across all levels of management.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Human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Technical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Diagnostic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Conceptual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Analytical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Figure 1.6 shows that they are consistently important across all the managerial levels.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82. An important component of __________ is the ability to manage ourselves and our relationships effectively, which is also known as __________.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human skills; self-management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informational roles; self-management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human skills; emotional intelligence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emotional intelligence; human skills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emotional intelligence; interactional skills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An important component of the essential human skills is emotional intelligence. Emotional intelligence is the ability to manage ourselves and our relationships effectively.</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83. A management team that is thinking critically and analytically in developing an organisational strategy for dealing with a highly competitive global environment is using __________ skills.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technical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strategic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learning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human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conceptual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A conceptual skill is the ability to think analytically and solve complex problems.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84. __________ skills include the ability to break down problems into smaller parts, to see the relationships among the parts, and to recognise the implications of any one problem for others.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Strategic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Administrative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Supervisory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Holistic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Conceptual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A conceptual skill is the ability to think analytically and solve complex problems.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85. Managerial competencies are implied in which of the following managerial elements?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The information, interpersonal and decision-making demands of managerial roles.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The management processes of planning, organising, leading and controlling.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The managerial activities of agenda setting and networking. </w:t>
      </w: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reflect managerial competencies.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None of the options listed reflects managerial competencies.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A managerial competency is a skill-based capability that contributes to high performance in a management job. A number of these competencies have been implied in the previous discussion of the management process, including those related to planning, organising, leading and controlling. Competencies are also implicit in the information, interpersonal and decision-making demands of managerial roles, as well as agenda setting and networking as managerial activities.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86. Which statement concerning the relative importance of technical, human and conceptual skills at different management levels is TRUE?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Conceptual skills are most important for top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Their relative importance tends to be about the same at each managerial level.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Technical skills are of greatest importance for middle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Human skills are of greatest importance for lower-level managers.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Technical skills are not needed at all by top managers.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Figure 1.6 shows that conceptual skills gain in relative importance for top managers.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87. The text describes skills and personal characteristics that provide a foundation for continued professional development and career success. Which of the following is NOT one of these skills or personal characteristics?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a. Teamwork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b. Self-management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Perceptual acuity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Leadership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Critical thinking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Manager's notepad 1.3 further highlights some of the skills and personal characteristics business schools emphasise in helping students develop the foundations for continued professional development and career success.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88. Which of the following is NOT among the skills and personal characteristics that the text describes as providing a foundation for continued professional development and career success? </w:t>
      </w:r>
    </w:p>
    <w:p w:rsidR="006B4AAF" w:rsidRDefault="006B4AAF" w:rsidP="006B4AAF">
      <w:pPr>
        <w:pStyle w:val="Normal0"/>
        <w:rPr>
          <w:rFonts w:ascii="Times New Roman" w:hAnsi="Times New Roman" w:cs="Times New Roman"/>
        </w:rPr>
      </w:pPr>
    </w:p>
    <w:p w:rsidR="006B4AAF" w:rsidRDefault="006B4AAF" w:rsidP="006B4AAF">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ability to initiate change in ambiguous situations.</w:t>
      </w:r>
      <w:proofErr w:type="gramEnd"/>
      <w:r>
        <w:rPr>
          <w:rFonts w:ascii="Times New Roman" w:hAnsi="Times New Roman" w:cs="Times New Roman"/>
          <w:sz w:val="24"/>
          <w:szCs w:val="24"/>
        </w:rPr>
        <w:t xml:space="preserve">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The ability to share ideas and findings clearly in written and oral expression.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c. The ability to work effectively as a team member and team leader.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d. The ability to gather and analyse information for creative problem-solving. </w:t>
      </w: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e. The ability to sustain a positive impression, </w:t>
      </w:r>
      <w:proofErr w:type="gramStart"/>
      <w:r>
        <w:rPr>
          <w:rFonts w:ascii="Times New Roman" w:hAnsi="Times New Roman" w:cs="Times New Roman"/>
          <w:sz w:val="24"/>
          <w:szCs w:val="24"/>
        </w:rPr>
        <w:t>instil</w:t>
      </w:r>
      <w:proofErr w:type="gramEnd"/>
      <w:r>
        <w:rPr>
          <w:rFonts w:ascii="Times New Roman" w:hAnsi="Times New Roman" w:cs="Times New Roman"/>
          <w:sz w:val="24"/>
          <w:szCs w:val="24"/>
        </w:rPr>
        <w:t xml:space="preserve"> confidence, and maintain career advancement. </w:t>
      </w:r>
    </w:p>
    <w:p w:rsidR="006B4AAF" w:rsidRDefault="006B4AAF" w:rsidP="006B4AAF">
      <w:pPr>
        <w:pStyle w:val="Normal0"/>
        <w:rPr>
          <w:rFonts w:ascii="Times New Roman" w:hAnsi="Times New Roman" w:cs="Times New Roman"/>
        </w:rPr>
      </w:pPr>
      <w:r>
        <w:rPr>
          <w:rFonts w:ascii="Times New Roman" w:hAnsi="Times New Roman" w:cs="Times New Roman"/>
        </w:rPr>
        <w:t xml:space="preserve"> </w:t>
      </w:r>
    </w:p>
    <w:p w:rsidR="006B4AAF" w:rsidRDefault="006B4AAF" w:rsidP="006B4AAF">
      <w:pPr>
        <w:pStyle w:val="Normal0"/>
        <w:rPr>
          <w:rFonts w:ascii="Times New Roman" w:hAnsi="Times New Roman" w:cs="Times New Roman"/>
        </w:rPr>
      </w:pPr>
      <w:r>
        <w:rPr>
          <w:rFonts w:ascii="Times New Roman" w:hAnsi="Times New Roman" w:cs="Times New Roman"/>
        </w:rPr>
        <w:t>General Feedback:</w:t>
      </w:r>
    </w:p>
    <w:p w:rsidR="006B4AAF" w:rsidRDefault="006B4AAF" w:rsidP="006B4AAF">
      <w:pPr>
        <w:pStyle w:val="BODY"/>
      </w:pPr>
      <w:r>
        <w:rPr>
          <w:rFonts w:ascii="Times New Roman" w:hAnsi="Times New Roman" w:cs="Times New Roman"/>
          <w:sz w:val="24"/>
          <w:szCs w:val="24"/>
        </w:rPr>
        <w:t>Learning objective 1.5: How do you learn essential managerial skills and competencies? Manager's notepad 1.3 further highlights some of the skills and personal characteristics business schools emphasise in helping students develop the foundations for continued professional development and career success.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Pr="006B4AAF" w:rsidRDefault="006B4AAF" w:rsidP="006B4AAF">
      <w:pPr>
        <w:pStyle w:val="BODY"/>
        <w:rPr>
          <w:rFonts w:ascii="Times New Roman" w:hAnsi="Times New Roman" w:cs="Times New Roman"/>
          <w:b/>
          <w:sz w:val="28"/>
          <w:szCs w:val="24"/>
          <w:u w:val="single"/>
        </w:rPr>
      </w:pPr>
      <w:r w:rsidRPr="006B4AAF">
        <w:rPr>
          <w:rFonts w:ascii="Times New Roman" w:hAnsi="Times New Roman" w:cs="Times New Roman"/>
          <w:b/>
          <w:sz w:val="28"/>
          <w:szCs w:val="24"/>
          <w:u w:val="single"/>
        </w:rPr>
        <w:t>Short Answer Questions</w:t>
      </w:r>
    </w:p>
    <w:p w:rsidR="006B4AAF" w:rsidRDefault="006B4AAF" w:rsidP="006B4AAF">
      <w:pPr>
        <w:pStyle w:val="BODY"/>
        <w:rPr>
          <w:rFonts w:ascii="Times New Roman" w:hAnsi="Times New Roman" w:cs="Times New Roman"/>
          <w:sz w:val="24"/>
          <w:szCs w:val="24"/>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89. What is an organisation? What is a manager? Why do organisations need managers? </w:t>
      </w:r>
    </w:p>
    <w:p w:rsidR="006B4AAF" w:rsidRDefault="006B4AAF" w:rsidP="006B4AAF">
      <w:pPr>
        <w:pStyle w:val="Normal0"/>
        <w:rPr>
          <w:rFonts w:ascii="Times New Roman" w:hAnsi="Times New Roman" w:cs="Times New Roman"/>
        </w:rPr>
      </w:pPr>
    </w:p>
    <w:p w:rsidR="006B4AAF" w:rsidRDefault="006B4AAF" w:rsidP="006B4AAF">
      <w:pPr>
        <w:pStyle w:val="Normal0"/>
        <w:rPr>
          <w:rFonts w:ascii="Times New Roman" w:hAnsi="Times New Roman" w:cs="Times New Roman"/>
        </w:rPr>
      </w:pPr>
      <w:r>
        <w:rPr>
          <w:rFonts w:ascii="Times New Roman" w:hAnsi="Times New Roman" w:cs="Times New Roman"/>
        </w:rPr>
        <w:t>Correct Answer:</w:t>
      </w:r>
    </w:p>
    <w:p w:rsidR="006B4AAF" w:rsidRDefault="006B4AAF" w:rsidP="006B4AAF">
      <w:pPr>
        <w:pStyle w:val="BODY"/>
      </w:pPr>
      <w:r>
        <w:rPr>
          <w:rFonts w:ascii="Times New Roman" w:hAnsi="Times New Roman" w:cs="Times New Roman"/>
          <w:sz w:val="24"/>
          <w:szCs w:val="24"/>
        </w:rPr>
        <w:t>An organisation is a collection of people working together to achieve a common purpose. It is a unique social phenomenon that enables its members to perform tasks far beyond the reach of individual accomplishment. A manager is a person in an organisation who supports and is responsible for the work performance of other people. Students should identify the key levels of managers (top managers, middle managers, and team leaders or supervisors) and types of managers (line managers, staff managers, general managers and administrators) and how each of these managers helps to achieve organisational goals.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90. Describe the various challenges that managers must face in the new economy. To what extent are you, as a future manager, prepared to meet each of these challenges? Explain your answer. </w:t>
      </w:r>
    </w:p>
    <w:p w:rsidR="006B4AAF" w:rsidRDefault="006B4AAF" w:rsidP="006B4AAF">
      <w:pPr>
        <w:pStyle w:val="Normal0"/>
        <w:rPr>
          <w:rFonts w:ascii="Times New Roman" w:hAnsi="Times New Roman" w:cs="Times New Roman"/>
        </w:rPr>
      </w:pPr>
    </w:p>
    <w:p w:rsidR="006B4AAF" w:rsidRDefault="006B4AAF" w:rsidP="006B4AAF">
      <w:pPr>
        <w:pStyle w:val="Normal0"/>
        <w:rPr>
          <w:rFonts w:ascii="Times New Roman" w:hAnsi="Times New Roman" w:cs="Times New Roman"/>
        </w:rPr>
      </w:pPr>
      <w:r>
        <w:rPr>
          <w:rFonts w:ascii="Times New Roman" w:hAnsi="Times New Roman" w:cs="Times New Roman"/>
        </w:rPr>
        <w:t>Correct Answer:</w:t>
      </w:r>
    </w:p>
    <w:p w:rsidR="006B4AAF" w:rsidRDefault="006B4AAF" w:rsidP="006B4AAF">
      <w:pPr>
        <w:pStyle w:val="BODY"/>
      </w:pPr>
      <w:r>
        <w:rPr>
          <w:rFonts w:ascii="Times New Roman" w:hAnsi="Times New Roman" w:cs="Times New Roman"/>
          <w:sz w:val="24"/>
          <w:szCs w:val="24"/>
        </w:rPr>
        <w:t>The challenges of working in the new economy include intellectual capital, globalisation, technology, diversity, ethics and careers. Students should give a brief description on each of these challenges and give examples of how s/he as a future manager will face these challenges.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91. Define the three levels of management and explain the major responsibilities of managers at each level. </w:t>
      </w:r>
    </w:p>
    <w:p w:rsidR="006B4AAF" w:rsidRDefault="006B4AAF" w:rsidP="006B4AAF">
      <w:pPr>
        <w:pStyle w:val="Normal0"/>
        <w:rPr>
          <w:rFonts w:ascii="Times New Roman" w:hAnsi="Times New Roman" w:cs="Times New Roman"/>
        </w:rPr>
      </w:pPr>
    </w:p>
    <w:p w:rsidR="006B4AAF" w:rsidRDefault="006B4AAF" w:rsidP="006B4AAF">
      <w:pPr>
        <w:pStyle w:val="Normal0"/>
        <w:rPr>
          <w:rFonts w:ascii="Times New Roman" w:hAnsi="Times New Roman" w:cs="Times New Roman"/>
        </w:rPr>
      </w:pPr>
      <w:r>
        <w:rPr>
          <w:rFonts w:ascii="Times New Roman" w:hAnsi="Times New Roman" w:cs="Times New Roman"/>
        </w:rPr>
        <w:t>Correct Answer:</w:t>
      </w:r>
    </w:p>
    <w:p w:rsidR="006B4AAF" w:rsidRDefault="006B4AAF" w:rsidP="006B4AAF">
      <w:pPr>
        <w:pStyle w:val="BODY"/>
      </w:pPr>
      <w:r>
        <w:rPr>
          <w:rFonts w:ascii="Times New Roman" w:hAnsi="Times New Roman" w:cs="Times New Roman"/>
          <w:sz w:val="24"/>
          <w:szCs w:val="24"/>
        </w:rPr>
        <w:t xml:space="preserve">A hierarchical classification of managers identifies a manager by levels such as top, middle and team leaders or supervisors. Top managers pay special attention to the external environment and are alert to potential long-run problems and opportunities and develop appropriate ways of dealing with them. Top managers are responsible for the performance of the organisation as a whole or of one of its major parts. Middle managers are in charge of relatively large departments or divisions, consisting of several smaller work units and work with peers to help coordinate activities across the organisation. Team leaders or supervisors report to middle managers and directly supervise non-managerial workers. The responsibilities of a team leader or supervisor will include planning meetings and work schedules; </w:t>
      </w:r>
      <w:r>
        <w:rPr>
          <w:rFonts w:ascii="Times New Roman" w:hAnsi="Times New Roman" w:cs="Times New Roman"/>
          <w:sz w:val="24"/>
          <w:szCs w:val="24"/>
        </w:rPr>
        <w:lastRenderedPageBreak/>
        <w:t>recruiting, training, and developing team members to meet performance standards; and recommending pay increases for subordinates.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92. Describe the interrelationships among productivity, performance effectiveness and performance efficiency. </w:t>
      </w:r>
    </w:p>
    <w:p w:rsidR="006B4AAF" w:rsidRDefault="006B4AAF" w:rsidP="006B4AAF">
      <w:pPr>
        <w:pStyle w:val="Normal0"/>
        <w:rPr>
          <w:rFonts w:ascii="Times New Roman" w:hAnsi="Times New Roman" w:cs="Times New Roman"/>
        </w:rPr>
      </w:pPr>
    </w:p>
    <w:p w:rsidR="006B4AAF" w:rsidRDefault="006B4AAF" w:rsidP="006B4AAF">
      <w:pPr>
        <w:pStyle w:val="Normal0"/>
        <w:rPr>
          <w:rFonts w:ascii="Times New Roman" w:hAnsi="Times New Roman" w:cs="Times New Roman"/>
        </w:rPr>
      </w:pPr>
      <w:r>
        <w:rPr>
          <w:rFonts w:ascii="Times New Roman" w:hAnsi="Times New Roman" w:cs="Times New Roman"/>
        </w:rPr>
        <w:t>Correct Answer:</w:t>
      </w:r>
    </w:p>
    <w:p w:rsidR="006B4AAF" w:rsidRDefault="006B4AAF" w:rsidP="006B4AAF">
      <w:pPr>
        <w:pStyle w:val="BODY"/>
      </w:pPr>
      <w:r>
        <w:rPr>
          <w:rFonts w:ascii="Times New Roman" w:hAnsi="Times New Roman" w:cs="Times New Roman"/>
          <w:sz w:val="24"/>
          <w:szCs w:val="24"/>
        </w:rPr>
        <w:t>Productivity is a summary measure of the quantity and quality of work performance with resource utilisation taken into account. Performance effectiveness is a measure of the resource cost associated with goal accomplishment, whereas performance efficiency is an output measure of task or goal accomplishment. Students should take examples to explain the interrelationship among these concepts.</w:t>
      </w:r>
      <w:r>
        <w:t xml:space="preserve"> </w:t>
      </w:r>
    </w:p>
    <w:p w:rsidR="006B4AAF" w:rsidRDefault="006B4AAF" w:rsidP="006B4AAF">
      <w:pPr>
        <w:pStyle w:val="Normal0"/>
        <w:rPr>
          <w:sz w:val="23"/>
          <w:szCs w:val="23"/>
        </w:rPr>
      </w:pPr>
    </w:p>
    <w:p w:rsidR="006B4AAF" w:rsidRDefault="006B4AAF" w:rsidP="006B4AAF">
      <w:pPr>
        <w:pStyle w:val="Normal0"/>
        <w:rPr>
          <w:sz w:val="23"/>
          <w:szCs w:val="23"/>
        </w:rPr>
      </w:pPr>
    </w:p>
    <w:p w:rsidR="006B4AAF" w:rsidRDefault="006B4AAF" w:rsidP="006B4AAF">
      <w:pPr>
        <w:pStyle w:val="BODY"/>
        <w:rPr>
          <w:rFonts w:ascii="Times New Roman" w:hAnsi="Times New Roman" w:cs="Times New Roman"/>
          <w:sz w:val="24"/>
          <w:szCs w:val="24"/>
        </w:rPr>
      </w:pPr>
      <w:r>
        <w:rPr>
          <w:rFonts w:ascii="Times New Roman" w:hAnsi="Times New Roman" w:cs="Times New Roman"/>
          <w:sz w:val="24"/>
          <w:szCs w:val="24"/>
        </w:rPr>
        <w:t xml:space="preserve">93. Define and give an example of each of the four functions of management. Explain how </w:t>
      </w:r>
      <w:proofErr w:type="spellStart"/>
      <w:r>
        <w:rPr>
          <w:rFonts w:ascii="Times New Roman" w:hAnsi="Times New Roman" w:cs="Times New Roman"/>
          <w:sz w:val="24"/>
          <w:szCs w:val="24"/>
        </w:rPr>
        <w:t>Mintzberg's</w:t>
      </w:r>
      <w:proofErr w:type="spellEnd"/>
      <w:r>
        <w:rPr>
          <w:rFonts w:ascii="Times New Roman" w:hAnsi="Times New Roman" w:cs="Times New Roman"/>
          <w:sz w:val="24"/>
          <w:szCs w:val="24"/>
        </w:rPr>
        <w:t xml:space="preserve"> ten managerial roles and Katz's three essential managerial skills are helpful in performing the four functions of management. </w:t>
      </w:r>
    </w:p>
    <w:p w:rsidR="006B4AAF" w:rsidRDefault="006B4AAF" w:rsidP="006B4AAF">
      <w:pPr>
        <w:pStyle w:val="Normal0"/>
        <w:rPr>
          <w:rFonts w:ascii="Times New Roman" w:hAnsi="Times New Roman" w:cs="Times New Roman"/>
        </w:rPr>
      </w:pPr>
    </w:p>
    <w:p w:rsidR="006B4AAF" w:rsidRDefault="006B4AAF" w:rsidP="006B4AAF">
      <w:pPr>
        <w:pStyle w:val="Normal0"/>
        <w:rPr>
          <w:rFonts w:ascii="Times New Roman" w:hAnsi="Times New Roman" w:cs="Times New Roman"/>
        </w:rPr>
      </w:pPr>
      <w:r>
        <w:rPr>
          <w:rFonts w:ascii="Times New Roman" w:hAnsi="Times New Roman" w:cs="Times New Roman"/>
        </w:rPr>
        <w:t>Correct Answer:</w:t>
      </w:r>
    </w:p>
    <w:p w:rsidR="006B4AAF" w:rsidRDefault="006B4AAF" w:rsidP="006B4AAF">
      <w:pPr>
        <w:pStyle w:val="BODY"/>
      </w:pPr>
      <w:r>
        <w:rPr>
          <w:rFonts w:ascii="Times New Roman" w:hAnsi="Times New Roman" w:cs="Times New Roman"/>
          <w:sz w:val="24"/>
          <w:szCs w:val="24"/>
        </w:rPr>
        <w:t xml:space="preserve">Management is the process of planning, organising, leading and controlling the use of resources to accomplish performance goals. Planning is the process of setting objectives and determining what should be done to accomplish them. Organising is the process of assigning tasks, allocating resources, and arranging the coordinated activities of individuals and groups to implement plans. Leading is the process of arousing people's enthusiasm to work hard and direct their efforts to fulfil plans and accomplish objectives. Controlling is the process of measuring work performance, comparing results to objectives, and taking corrective action as needed. </w:t>
      </w:r>
      <w:proofErr w:type="spellStart"/>
      <w:r>
        <w:rPr>
          <w:rFonts w:ascii="Times New Roman" w:hAnsi="Times New Roman" w:cs="Times New Roman"/>
          <w:sz w:val="24"/>
          <w:szCs w:val="24"/>
        </w:rPr>
        <w:t>Mintzberg's</w:t>
      </w:r>
      <w:proofErr w:type="spellEnd"/>
      <w:r>
        <w:rPr>
          <w:rFonts w:ascii="Times New Roman" w:hAnsi="Times New Roman" w:cs="Times New Roman"/>
          <w:sz w:val="24"/>
          <w:szCs w:val="24"/>
        </w:rPr>
        <w:t xml:space="preserve"> ten managerial roles can be grouped into the categories: interpersonal roles, informational roles and decisional roles. Interpersonal roles involve interactions with people inside and outside of work unit. Informational roles involve the giving receiving and analysing of information. The decisional roles involve using information to make decisions to solve problems or address opportunities. Katz classified the essential skills of managers into three categories: technical, human and conceptual. Students will need to relate these managerial roles and skills into the four functions of management by using relevant examples.</w:t>
      </w:r>
      <w:r>
        <w:t xml:space="preserve"> </w:t>
      </w:r>
    </w:p>
    <w:p w:rsidR="006B4AAF" w:rsidRDefault="006B4AAF" w:rsidP="006B4AAF">
      <w:pPr>
        <w:pStyle w:val="Normal0"/>
        <w:rPr>
          <w:sz w:val="23"/>
          <w:szCs w:val="23"/>
        </w:rPr>
      </w:pPr>
    </w:p>
    <w:p w:rsidR="00886BCA" w:rsidRDefault="006B4AAF"/>
    <w:sectPr w:rsidR="00886BCA" w:rsidSect="006B4AAF">
      <w:headerReference w:type="default" r:id="rId8"/>
      <w:footerReference w:type="default" r:id="rId9"/>
      <w:pgSz w:w="12240" w:h="15840"/>
      <w:pgMar w:top="1440" w:right="1440" w:bottom="1440" w:left="71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AF" w:rsidRDefault="006B4AAF" w:rsidP="006B4AAF">
      <w:r>
        <w:separator/>
      </w:r>
    </w:p>
  </w:endnote>
  <w:endnote w:type="continuationSeparator" w:id="0">
    <w:p w:rsidR="006B4AAF" w:rsidRDefault="006B4AAF" w:rsidP="006B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AF" w:rsidRPr="005C358E" w:rsidRDefault="006B4AAF" w:rsidP="006B4AAF">
    <w:pPr>
      <w:pStyle w:val="Footer"/>
      <w:tabs>
        <w:tab w:val="left" w:pos="4782"/>
      </w:tabs>
      <w:rPr>
        <w:sz w:val="20"/>
        <w:szCs w:val="10"/>
      </w:rPr>
    </w:pPr>
    <w:r w:rsidRPr="009571DF">
      <w:rPr>
        <w:sz w:val="20"/>
        <w:szCs w:val="20"/>
      </w:rPr>
      <w:t>© John Wiley &amp; Sons Australia, Ltd 201</w:t>
    </w:r>
    <w:r>
      <w:rPr>
        <w:sz w:val="20"/>
        <w:szCs w:val="20"/>
      </w:rPr>
      <w:t xml:space="preserve">7 </w:t>
    </w:r>
    <w:r w:rsidRPr="009571DF">
      <w:rPr>
        <w:sz w:val="20"/>
        <w:szCs w:val="20"/>
      </w:rPr>
      <w:tab/>
    </w:r>
    <w:r>
      <w:rPr>
        <w:sz w:val="20"/>
        <w:szCs w:val="20"/>
      </w:rPr>
      <w:t xml:space="preserve">   </w:t>
    </w:r>
    <w:r w:rsidRPr="009571DF">
      <w:rPr>
        <w:sz w:val="20"/>
        <w:szCs w:val="20"/>
      </w:rPr>
      <w:tab/>
    </w:r>
    <w:r>
      <w:rPr>
        <w:sz w:val="20"/>
        <w:szCs w:val="20"/>
      </w:rPr>
      <w:t xml:space="preserve">                                </w:t>
    </w:r>
    <w:r w:rsidRPr="009571DF">
      <w:rPr>
        <w:b/>
        <w:bCs/>
        <w:sz w:val="20"/>
        <w:szCs w:val="20"/>
      </w:rPr>
      <w:t>Chapter 1</w:t>
    </w:r>
    <w:r>
      <w:rPr>
        <w:b/>
        <w:bCs/>
        <w:sz w:val="20"/>
        <w:szCs w:val="20"/>
      </w:rPr>
      <w:t xml:space="preserve"> </w:t>
    </w:r>
    <w:r>
      <w:rPr>
        <w:sz w:val="20"/>
        <w:szCs w:val="20"/>
      </w:rPr>
      <w:t>The contemporary workplace</w:t>
    </w:r>
    <w:r w:rsidRPr="009571DF">
      <w:rPr>
        <w:sz w:val="20"/>
        <w:szCs w:val="20"/>
      </w:rPr>
      <w:t xml:space="preserve"> </w:t>
    </w:r>
    <w:r w:rsidRPr="009571DF">
      <w:rPr>
        <w:b/>
        <w:bCs/>
        <w:sz w:val="20"/>
        <w:szCs w:val="20"/>
      </w:rPr>
      <w:fldChar w:fldCharType="begin"/>
    </w:r>
    <w:r w:rsidRPr="009571DF">
      <w:rPr>
        <w:b/>
        <w:bCs/>
        <w:sz w:val="20"/>
        <w:szCs w:val="20"/>
      </w:rPr>
      <w:instrText xml:space="preserve"> PAGE   \* MERGEFORMAT </w:instrText>
    </w:r>
    <w:r w:rsidRPr="009571DF">
      <w:rPr>
        <w:b/>
        <w:bCs/>
        <w:sz w:val="20"/>
        <w:szCs w:val="20"/>
      </w:rPr>
      <w:fldChar w:fldCharType="separate"/>
    </w:r>
    <w:r>
      <w:rPr>
        <w:b/>
        <w:bCs/>
        <w:noProof/>
        <w:sz w:val="20"/>
        <w:szCs w:val="20"/>
      </w:rPr>
      <w:t>2</w:t>
    </w:r>
    <w:r w:rsidRPr="009571DF">
      <w:rPr>
        <w:b/>
        <w:bCs/>
        <w:sz w:val="20"/>
        <w:szCs w:val="20"/>
      </w:rPr>
      <w:fldChar w:fldCharType="end"/>
    </w:r>
  </w:p>
  <w:p w:rsidR="006B4AAF" w:rsidRDefault="006B4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AF" w:rsidRDefault="006B4AAF" w:rsidP="006B4AAF">
      <w:r>
        <w:separator/>
      </w:r>
    </w:p>
  </w:footnote>
  <w:footnote w:type="continuationSeparator" w:id="0">
    <w:p w:rsidR="006B4AAF" w:rsidRDefault="006B4AAF" w:rsidP="006B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AF" w:rsidRPr="0048670A" w:rsidRDefault="006B4AAF" w:rsidP="006B4AAF">
    <w:pPr>
      <w:pStyle w:val="Header"/>
      <w:jc w:val="right"/>
      <w:rPr>
        <w:i/>
        <w:iCs/>
        <w:sz w:val="20"/>
        <w:szCs w:val="20"/>
      </w:rPr>
    </w:pPr>
    <w:r w:rsidRPr="0048670A">
      <w:rPr>
        <w:i/>
        <w:iCs/>
        <w:sz w:val="20"/>
        <w:szCs w:val="20"/>
      </w:rPr>
      <w:t>Management</w:t>
    </w:r>
    <w:r>
      <w:rPr>
        <w:i/>
        <w:iCs/>
        <w:sz w:val="20"/>
        <w:szCs w:val="20"/>
      </w:rPr>
      <w:t>, 6</w:t>
    </w:r>
    <w:r w:rsidRPr="00BE3F96">
      <w:rPr>
        <w:i/>
        <w:iCs/>
        <w:sz w:val="20"/>
        <w:szCs w:val="20"/>
        <w:vertAlign w:val="superscript"/>
      </w:rPr>
      <w:t>th</w:t>
    </w:r>
    <w:r>
      <w:rPr>
        <w:i/>
        <w:iCs/>
        <w:sz w:val="20"/>
        <w:szCs w:val="20"/>
      </w:rPr>
      <w:t xml:space="preserve"> </w:t>
    </w:r>
    <w:r w:rsidRPr="0048670A">
      <w:rPr>
        <w:i/>
        <w:iCs/>
        <w:sz w:val="20"/>
        <w:szCs w:val="20"/>
      </w:rPr>
      <w:t>Edition</w:t>
    </w:r>
  </w:p>
  <w:p w:rsidR="006B4AAF" w:rsidRDefault="006B4A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AF"/>
    <w:rsid w:val="0000525C"/>
    <w:rsid w:val="0000696E"/>
    <w:rsid w:val="00006BCF"/>
    <w:rsid w:val="00015CAC"/>
    <w:rsid w:val="00032539"/>
    <w:rsid w:val="00032912"/>
    <w:rsid w:val="00035ECA"/>
    <w:rsid w:val="0004119D"/>
    <w:rsid w:val="00067472"/>
    <w:rsid w:val="00082C4E"/>
    <w:rsid w:val="000B0EFC"/>
    <w:rsid w:val="000E0527"/>
    <w:rsid w:val="00120D95"/>
    <w:rsid w:val="001215DF"/>
    <w:rsid w:val="00124909"/>
    <w:rsid w:val="00143300"/>
    <w:rsid w:val="00165AC4"/>
    <w:rsid w:val="00185582"/>
    <w:rsid w:val="001A0878"/>
    <w:rsid w:val="001A376A"/>
    <w:rsid w:val="001C587A"/>
    <w:rsid w:val="001E6DE9"/>
    <w:rsid w:val="00211FFB"/>
    <w:rsid w:val="002153C8"/>
    <w:rsid w:val="00226D01"/>
    <w:rsid w:val="00261ED6"/>
    <w:rsid w:val="002A4985"/>
    <w:rsid w:val="002C0A7E"/>
    <w:rsid w:val="002F11FF"/>
    <w:rsid w:val="002F40F3"/>
    <w:rsid w:val="0032079C"/>
    <w:rsid w:val="003254C0"/>
    <w:rsid w:val="0033353A"/>
    <w:rsid w:val="00355577"/>
    <w:rsid w:val="00360822"/>
    <w:rsid w:val="003661EC"/>
    <w:rsid w:val="00376356"/>
    <w:rsid w:val="00380B1D"/>
    <w:rsid w:val="003F6EFF"/>
    <w:rsid w:val="00413134"/>
    <w:rsid w:val="004163FA"/>
    <w:rsid w:val="00444004"/>
    <w:rsid w:val="0047119A"/>
    <w:rsid w:val="00475628"/>
    <w:rsid w:val="00480BDC"/>
    <w:rsid w:val="0048143F"/>
    <w:rsid w:val="004B23A5"/>
    <w:rsid w:val="004B2926"/>
    <w:rsid w:val="004C713D"/>
    <w:rsid w:val="004E0F50"/>
    <w:rsid w:val="004E47CF"/>
    <w:rsid w:val="004F08B4"/>
    <w:rsid w:val="004F17F6"/>
    <w:rsid w:val="004F52F9"/>
    <w:rsid w:val="0050545E"/>
    <w:rsid w:val="00515F23"/>
    <w:rsid w:val="00534F9C"/>
    <w:rsid w:val="00551A25"/>
    <w:rsid w:val="005703C0"/>
    <w:rsid w:val="005946C6"/>
    <w:rsid w:val="005B1ED1"/>
    <w:rsid w:val="005B20EF"/>
    <w:rsid w:val="005D4699"/>
    <w:rsid w:val="005E6923"/>
    <w:rsid w:val="00600A14"/>
    <w:rsid w:val="006163F8"/>
    <w:rsid w:val="00632F77"/>
    <w:rsid w:val="006411D9"/>
    <w:rsid w:val="006606CD"/>
    <w:rsid w:val="006B05A8"/>
    <w:rsid w:val="006B4AAF"/>
    <w:rsid w:val="006C20A6"/>
    <w:rsid w:val="006D6B15"/>
    <w:rsid w:val="006F51EB"/>
    <w:rsid w:val="00781737"/>
    <w:rsid w:val="007A3764"/>
    <w:rsid w:val="007B31AE"/>
    <w:rsid w:val="007B6CD0"/>
    <w:rsid w:val="007C3ECA"/>
    <w:rsid w:val="007D084F"/>
    <w:rsid w:val="007F3D1C"/>
    <w:rsid w:val="008217A4"/>
    <w:rsid w:val="00823A8C"/>
    <w:rsid w:val="0084326E"/>
    <w:rsid w:val="00882560"/>
    <w:rsid w:val="0088637C"/>
    <w:rsid w:val="008A48DF"/>
    <w:rsid w:val="008A78B5"/>
    <w:rsid w:val="008D3860"/>
    <w:rsid w:val="008E57A2"/>
    <w:rsid w:val="0093227E"/>
    <w:rsid w:val="0093466A"/>
    <w:rsid w:val="00944944"/>
    <w:rsid w:val="00990A38"/>
    <w:rsid w:val="00992B15"/>
    <w:rsid w:val="009A6A5F"/>
    <w:rsid w:val="009A75B7"/>
    <w:rsid w:val="009E70B9"/>
    <w:rsid w:val="00A32E0B"/>
    <w:rsid w:val="00A623F2"/>
    <w:rsid w:val="00A63C2F"/>
    <w:rsid w:val="00A70299"/>
    <w:rsid w:val="00A95870"/>
    <w:rsid w:val="00B02974"/>
    <w:rsid w:val="00B0713B"/>
    <w:rsid w:val="00B10505"/>
    <w:rsid w:val="00B161B3"/>
    <w:rsid w:val="00B534D2"/>
    <w:rsid w:val="00B619C0"/>
    <w:rsid w:val="00B62B4D"/>
    <w:rsid w:val="00B64F09"/>
    <w:rsid w:val="00B74536"/>
    <w:rsid w:val="00B808CB"/>
    <w:rsid w:val="00B82663"/>
    <w:rsid w:val="00BC06D0"/>
    <w:rsid w:val="00BE4D6E"/>
    <w:rsid w:val="00C21D78"/>
    <w:rsid w:val="00C64957"/>
    <w:rsid w:val="00C6550E"/>
    <w:rsid w:val="00C801AE"/>
    <w:rsid w:val="00C94F3D"/>
    <w:rsid w:val="00CC405E"/>
    <w:rsid w:val="00D3047C"/>
    <w:rsid w:val="00D33730"/>
    <w:rsid w:val="00D4623A"/>
    <w:rsid w:val="00D50A6C"/>
    <w:rsid w:val="00D64EA1"/>
    <w:rsid w:val="00D84FC1"/>
    <w:rsid w:val="00DA35BB"/>
    <w:rsid w:val="00DC72A8"/>
    <w:rsid w:val="00DD6F3D"/>
    <w:rsid w:val="00DF256D"/>
    <w:rsid w:val="00E00082"/>
    <w:rsid w:val="00E02F20"/>
    <w:rsid w:val="00E11E2C"/>
    <w:rsid w:val="00E665D0"/>
    <w:rsid w:val="00E85B4C"/>
    <w:rsid w:val="00E93D60"/>
    <w:rsid w:val="00EA42E7"/>
    <w:rsid w:val="00EB0182"/>
    <w:rsid w:val="00EB1C94"/>
    <w:rsid w:val="00EB382F"/>
    <w:rsid w:val="00EB580D"/>
    <w:rsid w:val="00EE2456"/>
    <w:rsid w:val="00F317C5"/>
    <w:rsid w:val="00F65C4F"/>
    <w:rsid w:val="00FD5D6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B4AAF"/>
    <w:pPr>
      <w:spacing w:after="0" w:line="240" w:lineRule="auto"/>
    </w:pPr>
    <w:rPr>
      <w:rFonts w:ascii="Times New Roman" w:eastAsia="Calibri" w:hAnsi="Times New Roman" w:cs="Times New Roman"/>
      <w:sz w:val="24"/>
      <w:szCs w:val="24"/>
      <w:lang w:eastAsia="en-US"/>
    </w:rPr>
  </w:style>
  <w:style w:type="paragraph" w:styleId="Heading1">
    <w:name w:val="heading 1"/>
    <w:basedOn w:val="Normal"/>
    <w:next w:val="Normal"/>
    <w:link w:val="Heading1Char"/>
    <w:qFormat/>
    <w:rsid w:val="006B4AAF"/>
    <w:pPr>
      <w:keepNext/>
      <w:spacing w:before="240" w:after="60"/>
      <w:outlineLvl w:val="0"/>
    </w:pPr>
    <w:rPr>
      <w:rFonts w:ascii="Arial" w:eastAsia="Times New Roman" w:hAnsi="Arial"/>
      <w:b/>
      <w:bCs/>
      <w:kern w:val="32"/>
      <w:sz w:val="32"/>
      <w:szCs w:val="32"/>
      <w:lang w:val="x-none" w:eastAsia="x-none"/>
    </w:rPr>
  </w:style>
  <w:style w:type="paragraph" w:styleId="Heading6">
    <w:name w:val="heading 6"/>
    <w:basedOn w:val="Normal"/>
    <w:next w:val="Normal"/>
    <w:link w:val="Heading6Char"/>
    <w:qFormat/>
    <w:rsid w:val="006B4AAF"/>
    <w:pPr>
      <w:spacing w:before="240" w:after="60"/>
      <w:outlineLvl w:val="5"/>
    </w:pPr>
    <w:rPr>
      <w:rFonts w:ascii="Arial" w:eastAsia="Times New Roman" w:hAnsi="Arial"/>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B4AAF"/>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6B4AAF"/>
    <w:rPr>
      <w:sz w:val="23"/>
      <w:szCs w:val="23"/>
    </w:rPr>
  </w:style>
  <w:style w:type="character" w:customStyle="1" w:styleId="Heading1Char">
    <w:name w:val="Heading 1 Char"/>
    <w:basedOn w:val="DefaultParagraphFont"/>
    <w:link w:val="Heading1"/>
    <w:rsid w:val="006B4AAF"/>
    <w:rPr>
      <w:rFonts w:ascii="Arial" w:eastAsia="Times New Roman" w:hAnsi="Arial" w:cs="Times New Roman"/>
      <w:b/>
      <w:bCs/>
      <w:kern w:val="32"/>
      <w:sz w:val="32"/>
      <w:szCs w:val="32"/>
      <w:lang w:val="x-none" w:eastAsia="x-none"/>
    </w:rPr>
  </w:style>
  <w:style w:type="character" w:customStyle="1" w:styleId="Heading6Char">
    <w:name w:val="Heading 6 Char"/>
    <w:basedOn w:val="DefaultParagraphFont"/>
    <w:link w:val="Heading6"/>
    <w:rsid w:val="006B4AAF"/>
    <w:rPr>
      <w:rFonts w:ascii="Arial" w:eastAsia="Times New Roman" w:hAnsi="Arial" w:cs="Times New Roman"/>
      <w:b/>
      <w:bCs/>
      <w:lang w:val="x-none" w:eastAsia="x-none"/>
    </w:rPr>
  </w:style>
  <w:style w:type="paragraph" w:styleId="Title">
    <w:name w:val="Title"/>
    <w:basedOn w:val="Normal"/>
    <w:link w:val="TitleChar"/>
    <w:qFormat/>
    <w:rsid w:val="006B4AAF"/>
    <w:pPr>
      <w:spacing w:before="240" w:after="60"/>
      <w:jc w:val="center"/>
      <w:outlineLvl w:val="0"/>
    </w:pPr>
    <w:rPr>
      <w:rFonts w:ascii="Arial" w:eastAsia="Times New Roman" w:hAnsi="Arial"/>
      <w:b/>
      <w:bCs/>
      <w:kern w:val="28"/>
      <w:sz w:val="32"/>
      <w:szCs w:val="32"/>
      <w:lang w:val="x-none" w:eastAsia="x-none"/>
    </w:rPr>
  </w:style>
  <w:style w:type="character" w:customStyle="1" w:styleId="TitleChar">
    <w:name w:val="Title Char"/>
    <w:basedOn w:val="DefaultParagraphFont"/>
    <w:link w:val="Title"/>
    <w:rsid w:val="006B4AAF"/>
    <w:rPr>
      <w:rFonts w:ascii="Arial" w:eastAsia="Times New Roman" w:hAnsi="Arial" w:cs="Times New Roman"/>
      <w:b/>
      <w:bCs/>
      <w:kern w:val="28"/>
      <w:sz w:val="32"/>
      <w:szCs w:val="32"/>
      <w:lang w:val="x-none" w:eastAsia="x-none"/>
    </w:rPr>
  </w:style>
  <w:style w:type="paragraph" w:styleId="BalloonText">
    <w:name w:val="Balloon Text"/>
    <w:basedOn w:val="Normal"/>
    <w:link w:val="BalloonTextChar"/>
    <w:uiPriority w:val="99"/>
    <w:semiHidden/>
    <w:unhideWhenUsed/>
    <w:rsid w:val="006B4AAF"/>
    <w:rPr>
      <w:rFonts w:ascii="Tahoma" w:hAnsi="Tahoma" w:cs="Tahoma"/>
      <w:sz w:val="16"/>
      <w:szCs w:val="16"/>
    </w:rPr>
  </w:style>
  <w:style w:type="character" w:customStyle="1" w:styleId="BalloonTextChar">
    <w:name w:val="Balloon Text Char"/>
    <w:basedOn w:val="DefaultParagraphFont"/>
    <w:link w:val="BalloonText"/>
    <w:uiPriority w:val="99"/>
    <w:semiHidden/>
    <w:rsid w:val="006B4AAF"/>
    <w:rPr>
      <w:rFonts w:ascii="Tahoma" w:eastAsia="Calibri" w:hAnsi="Tahoma" w:cs="Tahoma"/>
      <w:sz w:val="16"/>
      <w:szCs w:val="16"/>
      <w:lang w:eastAsia="en-US"/>
    </w:rPr>
  </w:style>
  <w:style w:type="paragraph" w:styleId="Header">
    <w:name w:val="header"/>
    <w:basedOn w:val="Normal"/>
    <w:link w:val="HeaderChar"/>
    <w:uiPriority w:val="99"/>
    <w:unhideWhenUsed/>
    <w:rsid w:val="006B4AAF"/>
    <w:pPr>
      <w:tabs>
        <w:tab w:val="center" w:pos="4513"/>
        <w:tab w:val="right" w:pos="9026"/>
      </w:tabs>
    </w:pPr>
  </w:style>
  <w:style w:type="character" w:customStyle="1" w:styleId="HeaderChar">
    <w:name w:val="Header Char"/>
    <w:basedOn w:val="DefaultParagraphFont"/>
    <w:link w:val="Header"/>
    <w:uiPriority w:val="99"/>
    <w:rsid w:val="006B4AAF"/>
    <w:rPr>
      <w:rFonts w:ascii="Times New Roman" w:eastAsia="Calibri" w:hAnsi="Times New Roman" w:cs="Times New Roman"/>
      <w:sz w:val="24"/>
      <w:szCs w:val="24"/>
      <w:lang w:eastAsia="en-US"/>
    </w:rPr>
  </w:style>
  <w:style w:type="paragraph" w:styleId="Footer">
    <w:name w:val="footer"/>
    <w:basedOn w:val="Normal"/>
    <w:link w:val="FooterChar"/>
    <w:uiPriority w:val="99"/>
    <w:unhideWhenUsed/>
    <w:rsid w:val="006B4AAF"/>
    <w:pPr>
      <w:tabs>
        <w:tab w:val="center" w:pos="4513"/>
        <w:tab w:val="right" w:pos="9026"/>
      </w:tabs>
    </w:pPr>
  </w:style>
  <w:style w:type="character" w:customStyle="1" w:styleId="FooterChar">
    <w:name w:val="Footer Char"/>
    <w:basedOn w:val="DefaultParagraphFont"/>
    <w:link w:val="Footer"/>
    <w:uiPriority w:val="99"/>
    <w:rsid w:val="006B4AAF"/>
    <w:rPr>
      <w:rFonts w:ascii="Times New Roman" w:eastAsia="Calibr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B4AAF"/>
    <w:pPr>
      <w:spacing w:after="0" w:line="240" w:lineRule="auto"/>
    </w:pPr>
    <w:rPr>
      <w:rFonts w:ascii="Times New Roman" w:eastAsia="Calibri" w:hAnsi="Times New Roman" w:cs="Times New Roman"/>
      <w:sz w:val="24"/>
      <w:szCs w:val="24"/>
      <w:lang w:eastAsia="en-US"/>
    </w:rPr>
  </w:style>
  <w:style w:type="paragraph" w:styleId="Heading1">
    <w:name w:val="heading 1"/>
    <w:basedOn w:val="Normal"/>
    <w:next w:val="Normal"/>
    <w:link w:val="Heading1Char"/>
    <w:qFormat/>
    <w:rsid w:val="006B4AAF"/>
    <w:pPr>
      <w:keepNext/>
      <w:spacing w:before="240" w:after="60"/>
      <w:outlineLvl w:val="0"/>
    </w:pPr>
    <w:rPr>
      <w:rFonts w:ascii="Arial" w:eastAsia="Times New Roman" w:hAnsi="Arial"/>
      <w:b/>
      <w:bCs/>
      <w:kern w:val="32"/>
      <w:sz w:val="32"/>
      <w:szCs w:val="32"/>
      <w:lang w:val="x-none" w:eastAsia="x-none"/>
    </w:rPr>
  </w:style>
  <w:style w:type="paragraph" w:styleId="Heading6">
    <w:name w:val="heading 6"/>
    <w:basedOn w:val="Normal"/>
    <w:next w:val="Normal"/>
    <w:link w:val="Heading6Char"/>
    <w:qFormat/>
    <w:rsid w:val="006B4AAF"/>
    <w:pPr>
      <w:spacing w:before="240" w:after="60"/>
      <w:outlineLvl w:val="5"/>
    </w:pPr>
    <w:rPr>
      <w:rFonts w:ascii="Arial" w:eastAsia="Times New Roman" w:hAnsi="Arial"/>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B4AAF"/>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6B4AAF"/>
    <w:rPr>
      <w:sz w:val="23"/>
      <w:szCs w:val="23"/>
    </w:rPr>
  </w:style>
  <w:style w:type="character" w:customStyle="1" w:styleId="Heading1Char">
    <w:name w:val="Heading 1 Char"/>
    <w:basedOn w:val="DefaultParagraphFont"/>
    <w:link w:val="Heading1"/>
    <w:rsid w:val="006B4AAF"/>
    <w:rPr>
      <w:rFonts w:ascii="Arial" w:eastAsia="Times New Roman" w:hAnsi="Arial" w:cs="Times New Roman"/>
      <w:b/>
      <w:bCs/>
      <w:kern w:val="32"/>
      <w:sz w:val="32"/>
      <w:szCs w:val="32"/>
      <w:lang w:val="x-none" w:eastAsia="x-none"/>
    </w:rPr>
  </w:style>
  <w:style w:type="character" w:customStyle="1" w:styleId="Heading6Char">
    <w:name w:val="Heading 6 Char"/>
    <w:basedOn w:val="DefaultParagraphFont"/>
    <w:link w:val="Heading6"/>
    <w:rsid w:val="006B4AAF"/>
    <w:rPr>
      <w:rFonts w:ascii="Arial" w:eastAsia="Times New Roman" w:hAnsi="Arial" w:cs="Times New Roman"/>
      <w:b/>
      <w:bCs/>
      <w:lang w:val="x-none" w:eastAsia="x-none"/>
    </w:rPr>
  </w:style>
  <w:style w:type="paragraph" w:styleId="Title">
    <w:name w:val="Title"/>
    <w:basedOn w:val="Normal"/>
    <w:link w:val="TitleChar"/>
    <w:qFormat/>
    <w:rsid w:val="006B4AAF"/>
    <w:pPr>
      <w:spacing w:before="240" w:after="60"/>
      <w:jc w:val="center"/>
      <w:outlineLvl w:val="0"/>
    </w:pPr>
    <w:rPr>
      <w:rFonts w:ascii="Arial" w:eastAsia="Times New Roman" w:hAnsi="Arial"/>
      <w:b/>
      <w:bCs/>
      <w:kern w:val="28"/>
      <w:sz w:val="32"/>
      <w:szCs w:val="32"/>
      <w:lang w:val="x-none" w:eastAsia="x-none"/>
    </w:rPr>
  </w:style>
  <w:style w:type="character" w:customStyle="1" w:styleId="TitleChar">
    <w:name w:val="Title Char"/>
    <w:basedOn w:val="DefaultParagraphFont"/>
    <w:link w:val="Title"/>
    <w:rsid w:val="006B4AAF"/>
    <w:rPr>
      <w:rFonts w:ascii="Arial" w:eastAsia="Times New Roman" w:hAnsi="Arial" w:cs="Times New Roman"/>
      <w:b/>
      <w:bCs/>
      <w:kern w:val="28"/>
      <w:sz w:val="32"/>
      <w:szCs w:val="32"/>
      <w:lang w:val="x-none" w:eastAsia="x-none"/>
    </w:rPr>
  </w:style>
  <w:style w:type="paragraph" w:styleId="BalloonText">
    <w:name w:val="Balloon Text"/>
    <w:basedOn w:val="Normal"/>
    <w:link w:val="BalloonTextChar"/>
    <w:uiPriority w:val="99"/>
    <w:semiHidden/>
    <w:unhideWhenUsed/>
    <w:rsid w:val="006B4AAF"/>
    <w:rPr>
      <w:rFonts w:ascii="Tahoma" w:hAnsi="Tahoma" w:cs="Tahoma"/>
      <w:sz w:val="16"/>
      <w:szCs w:val="16"/>
    </w:rPr>
  </w:style>
  <w:style w:type="character" w:customStyle="1" w:styleId="BalloonTextChar">
    <w:name w:val="Balloon Text Char"/>
    <w:basedOn w:val="DefaultParagraphFont"/>
    <w:link w:val="BalloonText"/>
    <w:uiPriority w:val="99"/>
    <w:semiHidden/>
    <w:rsid w:val="006B4AAF"/>
    <w:rPr>
      <w:rFonts w:ascii="Tahoma" w:eastAsia="Calibri" w:hAnsi="Tahoma" w:cs="Tahoma"/>
      <w:sz w:val="16"/>
      <w:szCs w:val="16"/>
      <w:lang w:eastAsia="en-US"/>
    </w:rPr>
  </w:style>
  <w:style w:type="paragraph" w:styleId="Header">
    <w:name w:val="header"/>
    <w:basedOn w:val="Normal"/>
    <w:link w:val="HeaderChar"/>
    <w:uiPriority w:val="99"/>
    <w:unhideWhenUsed/>
    <w:rsid w:val="006B4AAF"/>
    <w:pPr>
      <w:tabs>
        <w:tab w:val="center" w:pos="4513"/>
        <w:tab w:val="right" w:pos="9026"/>
      </w:tabs>
    </w:pPr>
  </w:style>
  <w:style w:type="character" w:customStyle="1" w:styleId="HeaderChar">
    <w:name w:val="Header Char"/>
    <w:basedOn w:val="DefaultParagraphFont"/>
    <w:link w:val="Header"/>
    <w:uiPriority w:val="99"/>
    <w:rsid w:val="006B4AAF"/>
    <w:rPr>
      <w:rFonts w:ascii="Times New Roman" w:eastAsia="Calibri" w:hAnsi="Times New Roman" w:cs="Times New Roman"/>
      <w:sz w:val="24"/>
      <w:szCs w:val="24"/>
      <w:lang w:eastAsia="en-US"/>
    </w:rPr>
  </w:style>
  <w:style w:type="paragraph" w:styleId="Footer">
    <w:name w:val="footer"/>
    <w:basedOn w:val="Normal"/>
    <w:link w:val="FooterChar"/>
    <w:uiPriority w:val="99"/>
    <w:unhideWhenUsed/>
    <w:rsid w:val="006B4AAF"/>
    <w:pPr>
      <w:tabs>
        <w:tab w:val="center" w:pos="4513"/>
        <w:tab w:val="right" w:pos="9026"/>
      </w:tabs>
    </w:pPr>
  </w:style>
  <w:style w:type="character" w:customStyle="1" w:styleId="FooterChar">
    <w:name w:val="Footer Char"/>
    <w:basedOn w:val="DefaultParagraphFont"/>
    <w:link w:val="Footer"/>
    <w:uiPriority w:val="99"/>
    <w:rsid w:val="006B4AAF"/>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8033</Words>
  <Characters>45793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53719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Seeto, Tara - Brisbane</cp:lastModifiedBy>
  <cp:revision>1</cp:revision>
  <dcterms:created xsi:type="dcterms:W3CDTF">2016-09-09T04:46:00Z</dcterms:created>
  <dcterms:modified xsi:type="dcterms:W3CDTF">2016-09-09T04:49:00Z</dcterms:modified>
</cp:coreProperties>
</file>